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0" w:type="dxa"/>
        <w:tblInd w:w="94" w:type="dxa"/>
        <w:tblLook w:val="04A0"/>
      </w:tblPr>
      <w:tblGrid>
        <w:gridCol w:w="6688"/>
        <w:gridCol w:w="1406"/>
        <w:gridCol w:w="1276"/>
      </w:tblGrid>
      <w:tr w:rsidR="003706A1" w:rsidRPr="003706A1" w:rsidTr="00062209">
        <w:trPr>
          <w:trHeight w:val="420"/>
        </w:trPr>
        <w:tc>
          <w:tcPr>
            <w:tcW w:w="9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Финансовый отчет казначея </w:t>
            </w:r>
            <w:proofErr w:type="spellStart"/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Ременица</w:t>
            </w:r>
            <w:proofErr w:type="spellEnd"/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В.В. за период </w:t>
            </w:r>
            <w:proofErr w:type="spellStart"/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c</w:t>
            </w:r>
            <w:proofErr w:type="spellEnd"/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08.12 по 09.12</w:t>
            </w:r>
          </w:p>
        </w:tc>
      </w:tr>
      <w:tr w:rsidR="003706A1" w:rsidRPr="003706A1" w:rsidTr="00062209">
        <w:trPr>
          <w:trHeight w:val="315"/>
        </w:trPr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03293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Расчетный счет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по расчетному счету на 01.08.12.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A52C1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3 768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501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Членские взносы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1 602 780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Оплата электроэнергии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226 360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Оплата налога на землю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9 170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Внесено в кассу по чеку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6 138 590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% банка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54 500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Оплачено </w:t>
            </w: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Строймаш</w:t>
            </w:r>
            <w:proofErr w:type="spellEnd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электроэнер</w:t>
            </w:r>
            <w:proofErr w:type="spellEnd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2 500 000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Налог недвижимость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249 990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Налог землю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2 174 550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Оплачено РСДУП </w:t>
            </w: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Зазерье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500 000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Подоходный налог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338 395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Фонд социальной защиты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444 025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Белгосстрах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22 198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Белтелеком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52 840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Вывоз мусора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170 700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7 976 950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6 507 198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3706A1" w:rsidTr="00062209">
        <w:trPr>
          <w:trHeight w:val="315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 расчетном счете на26.09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06220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5 238 253 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706A1" w:rsidRPr="003706A1" w:rsidTr="00062209">
        <w:trPr>
          <w:trHeight w:val="315"/>
        </w:trPr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Касса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наличных в кассе на 1.08.12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3706A1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4 456 110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Членские взносы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3 813 000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Взносы за электричество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848 790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Налог на недвижимость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1 051 180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Налог на землю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121 160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062209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Оплата расходов на </w:t>
            </w:r>
            <w:proofErr w:type="spellStart"/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хознужды</w:t>
            </w:r>
            <w:proofErr w:type="spellEnd"/>
            <w:r w:rsidR="00062209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</w:t>
            </w:r>
            <w:r w:rsidR="00062209"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нцтовары</w:t>
            </w:r>
            <w:r w:rsidR="00062209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запр</w:t>
            </w:r>
            <w:r w:rsidR="00062209">
              <w:rPr>
                <w:rFonts w:ascii="Calibri" w:eastAsia="Times New Roman" w:hAnsi="Calibri" w:cs="Calibri"/>
                <w:color w:val="000000"/>
                <w:lang w:eastAsia="ru-RU"/>
              </w:rPr>
              <w:t>авка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кар</w:t>
            </w:r>
            <w:r w:rsidR="00062209">
              <w:rPr>
                <w:rFonts w:ascii="Calibri" w:eastAsia="Times New Roman" w:hAnsi="Calibri" w:cs="Calibri"/>
                <w:color w:val="000000"/>
                <w:lang w:eastAsia="ru-RU"/>
              </w:rPr>
              <w:t>три</w:t>
            </w: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джа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138 140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Выдана заработная плата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3 324 600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Внесено в кассу по чеку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6 138 590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5 834 130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9 601 330</w:t>
            </w:r>
          </w:p>
        </w:tc>
      </w:tr>
      <w:tr w:rsidR="003706A1" w:rsidRPr="003706A1" w:rsidTr="00062209">
        <w:trPr>
          <w:trHeight w:val="300"/>
        </w:trPr>
        <w:tc>
          <w:tcPr>
            <w:tcW w:w="66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706A1" w:rsidRPr="003706A1" w:rsidRDefault="003706A1" w:rsidP="003706A1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62209" w:rsidRPr="003706A1" w:rsidTr="00DD389E">
        <w:trPr>
          <w:trHeight w:val="315"/>
        </w:trPr>
        <w:tc>
          <w:tcPr>
            <w:tcW w:w="66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2209" w:rsidRPr="003706A1" w:rsidRDefault="00062209" w:rsidP="003706A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по кассе на24.09.2012</w:t>
            </w:r>
          </w:p>
        </w:tc>
        <w:tc>
          <w:tcPr>
            <w:tcW w:w="2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2209" w:rsidRPr="003706A1" w:rsidRDefault="00062209" w:rsidP="0006220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</w:t>
            </w:r>
            <w:r w:rsidRPr="003706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688 910 </w:t>
            </w:r>
          </w:p>
        </w:tc>
      </w:tr>
    </w:tbl>
    <w:p w:rsidR="00C50C6C" w:rsidRDefault="00C50C6C"/>
    <w:p w:rsidR="003706A1" w:rsidRDefault="003706A1"/>
    <w:tbl>
      <w:tblPr>
        <w:tblpPr w:leftFromText="180" w:rightFromText="180" w:horzAnchor="margin" w:tblpY="1386"/>
        <w:tblW w:w="7640" w:type="dxa"/>
        <w:tblLook w:val="04A0"/>
      </w:tblPr>
      <w:tblGrid>
        <w:gridCol w:w="4960"/>
        <w:gridCol w:w="1340"/>
        <w:gridCol w:w="1340"/>
      </w:tblGrid>
      <w:tr w:rsidR="00A52C18" w:rsidRPr="00A52C18" w:rsidTr="00A52C18">
        <w:trPr>
          <w:trHeight w:val="300"/>
        </w:trPr>
        <w:tc>
          <w:tcPr>
            <w:tcW w:w="4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Целевые с 01.08.2012 по 14.09.2012</w:t>
            </w:r>
          </w:p>
          <w:p w:rsidR="00DA725E" w:rsidRPr="00A52C18" w:rsidRDefault="00DA725E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по целевым взносам на 14.09.2012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881 300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Взносы по 50000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100 000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Взносы по 60000 и 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640 000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Взносы по 400000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10 800 000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11 540 000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A52C18" w:rsidRPr="00A52C18" w:rsidTr="00A52C18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A52C18" w:rsidRPr="00A52C18" w:rsidTr="00A52C18">
        <w:trPr>
          <w:trHeight w:val="315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 14.09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12 421 300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2C18" w:rsidRPr="00A52C18" w:rsidRDefault="00A52C18" w:rsidP="00A52C18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52C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706A1" w:rsidRDefault="003706A1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p w:rsidR="00DA725E" w:rsidRDefault="00DA725E" w:rsidP="00DA725E"/>
    <w:tbl>
      <w:tblPr>
        <w:tblW w:w="7527" w:type="dxa"/>
        <w:tblInd w:w="94" w:type="dxa"/>
        <w:tblLook w:val="04A0"/>
      </w:tblPr>
      <w:tblGrid>
        <w:gridCol w:w="4220"/>
        <w:gridCol w:w="3307"/>
      </w:tblGrid>
      <w:tr w:rsidR="00547864" w:rsidRPr="00DA725E" w:rsidTr="007028ED">
        <w:trPr>
          <w:trHeight w:val="300"/>
        </w:trPr>
        <w:tc>
          <w:tcPr>
            <w:tcW w:w="7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7864" w:rsidRDefault="00547864" w:rsidP="00DA725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о</w:t>
            </w:r>
            <w:r w:rsidRPr="00DA725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статок денег по состоянию на 24.09.2012г.</w:t>
            </w:r>
          </w:p>
          <w:p w:rsidR="00547864" w:rsidRPr="00DA725E" w:rsidRDefault="00547864" w:rsidP="00DA725E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A725E" w:rsidRPr="00DA725E" w:rsidTr="00DA725E">
        <w:trPr>
          <w:trHeight w:val="300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Остаток на </w:t>
            </w:r>
            <w:proofErr w:type="spellStart"/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рассчетном</w:t>
            </w:r>
            <w:proofErr w:type="spellEnd"/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счете:</w:t>
            </w: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5 238 253</w:t>
            </w:r>
          </w:p>
        </w:tc>
      </w:tr>
      <w:tr w:rsidR="00DA725E" w:rsidRPr="00DA725E" w:rsidTr="00DA725E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Остаток в кассе: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688 910</w:t>
            </w:r>
          </w:p>
        </w:tc>
      </w:tr>
      <w:tr w:rsidR="00DA725E" w:rsidRPr="00DA725E" w:rsidTr="00DA725E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Остаток по целевым сборам: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color w:val="000000"/>
                <w:lang w:eastAsia="ru-RU"/>
              </w:rPr>
              <w:t>12 421 300</w:t>
            </w:r>
          </w:p>
        </w:tc>
      </w:tr>
      <w:tr w:rsidR="00DA725E" w:rsidRPr="00DA725E" w:rsidTr="00DA725E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725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остаток: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5E" w:rsidRPr="00DA725E" w:rsidRDefault="00DA725E" w:rsidP="00DA725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            </w:t>
            </w:r>
            <w:r w:rsidRPr="00DA725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18 348 463</w:t>
            </w:r>
          </w:p>
        </w:tc>
      </w:tr>
      <w:tr w:rsidR="00DA725E" w:rsidRPr="00DA725E" w:rsidTr="00DA725E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25E" w:rsidRPr="00DA725E" w:rsidRDefault="00DA725E" w:rsidP="00DA725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25E" w:rsidRPr="00DA725E" w:rsidRDefault="00DA725E" w:rsidP="00DA725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</w:tbl>
    <w:p w:rsidR="00DA725E" w:rsidRDefault="00DA725E" w:rsidP="00DA725E"/>
    <w:p w:rsidR="00DA725E" w:rsidRDefault="00DA725E" w:rsidP="00DA725E"/>
    <w:p w:rsidR="00DA725E" w:rsidRDefault="00DA725E" w:rsidP="00DA725E"/>
    <w:sectPr w:rsidR="00DA725E" w:rsidSect="003706A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706A1"/>
    <w:rsid w:val="00062209"/>
    <w:rsid w:val="00187E8B"/>
    <w:rsid w:val="00303293"/>
    <w:rsid w:val="003706A1"/>
    <w:rsid w:val="00547864"/>
    <w:rsid w:val="005A5422"/>
    <w:rsid w:val="006531BC"/>
    <w:rsid w:val="006E7A88"/>
    <w:rsid w:val="008A00D3"/>
    <w:rsid w:val="008E6689"/>
    <w:rsid w:val="00A52C18"/>
    <w:rsid w:val="00C50C6C"/>
    <w:rsid w:val="00D86B53"/>
    <w:rsid w:val="00DA725E"/>
    <w:rsid w:val="00E61B55"/>
    <w:rsid w:val="00EA49D7"/>
    <w:rsid w:val="00EC1E86"/>
    <w:rsid w:val="00F734D7"/>
    <w:rsid w:val="00FF1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5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242</Words>
  <Characters>1382</Characters>
  <Application>Microsoft Office Word</Application>
  <DocSecurity>0</DocSecurity>
  <Lines>11</Lines>
  <Paragraphs>3</Paragraphs>
  <ScaleCrop>false</ScaleCrop>
  <Company>ООО "Экстмедиа"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Максим Васильевич</dc:creator>
  <cp:keywords/>
  <dc:description/>
  <cp:lastModifiedBy>Савченко Максим Васильевич</cp:lastModifiedBy>
  <cp:revision>7</cp:revision>
  <cp:lastPrinted>2012-09-28T20:41:00Z</cp:lastPrinted>
  <dcterms:created xsi:type="dcterms:W3CDTF">2012-09-28T20:33:00Z</dcterms:created>
  <dcterms:modified xsi:type="dcterms:W3CDTF">2012-09-28T20:43:00Z</dcterms:modified>
</cp:coreProperties>
</file>