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668" w:rsidRDefault="007C6E83" w:rsidP="007C6E83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bookmarkStart w:id="0" w:name="_GoBack"/>
      <w:bookmarkEnd w:id="0"/>
      <w:r>
        <w:rPr>
          <w:rFonts w:ascii="Times New Roman" w:hAnsi="Times New Roman" w:cs="Times New Roman"/>
          <w:sz w:val="48"/>
          <w:szCs w:val="48"/>
        </w:rPr>
        <w:t>С П И С О К</w:t>
      </w:r>
    </w:p>
    <w:p w:rsidR="007C6E83" w:rsidRDefault="007C6E83" w:rsidP="007C6E8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членов СТ «Птичь-82», которым необходимо</w:t>
      </w:r>
    </w:p>
    <w:p w:rsidR="007C6E83" w:rsidRDefault="007C6E83" w:rsidP="007C6E8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произвести поверку приборов учета электроэнергии</w:t>
      </w:r>
    </w:p>
    <w:p w:rsidR="007C6E83" w:rsidRDefault="007C6E83" w:rsidP="007C6E8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(счетчиков) по состоянию на 01.07.2018г.</w:t>
      </w:r>
    </w:p>
    <w:p w:rsidR="007C6E83" w:rsidRDefault="007C6E83" w:rsidP="007C6E83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5"/>
        <w:gridCol w:w="1417"/>
        <w:gridCol w:w="5151"/>
        <w:gridCol w:w="1552"/>
      </w:tblGrid>
      <w:tr w:rsidR="007C6E83" w:rsidTr="0036499E">
        <w:tc>
          <w:tcPr>
            <w:tcW w:w="1225" w:type="dxa"/>
          </w:tcPr>
          <w:p w:rsidR="007C6E83" w:rsidRDefault="00A001F9" w:rsidP="00A001F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№/п.п.</w:t>
            </w:r>
          </w:p>
        </w:tc>
        <w:tc>
          <w:tcPr>
            <w:tcW w:w="1417" w:type="dxa"/>
          </w:tcPr>
          <w:p w:rsidR="007C6E83" w:rsidRDefault="00A001F9" w:rsidP="00A001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№ участка</w:t>
            </w:r>
          </w:p>
        </w:tc>
        <w:tc>
          <w:tcPr>
            <w:tcW w:w="5151" w:type="dxa"/>
          </w:tcPr>
          <w:p w:rsidR="007C6E83" w:rsidRDefault="00A001F9" w:rsidP="00A001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Ф.И.О.</w:t>
            </w:r>
          </w:p>
        </w:tc>
        <w:tc>
          <w:tcPr>
            <w:tcW w:w="1552" w:type="dxa"/>
          </w:tcPr>
          <w:p w:rsidR="007C6E83" w:rsidRDefault="00A001F9" w:rsidP="00A001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примеча</w:t>
            </w:r>
          </w:p>
          <w:p w:rsidR="00A001F9" w:rsidRDefault="00A001F9" w:rsidP="00A001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ние</w:t>
            </w:r>
            <w:r w:rsidR="006A5F25">
              <w:rPr>
                <w:rFonts w:ascii="Times New Roman" w:hAnsi="Times New Roman" w:cs="Times New Roman"/>
                <w:sz w:val="36"/>
                <w:szCs w:val="36"/>
              </w:rPr>
              <w:t>*</w:t>
            </w:r>
          </w:p>
        </w:tc>
      </w:tr>
      <w:tr w:rsidR="007C6E83" w:rsidTr="0036499E">
        <w:tc>
          <w:tcPr>
            <w:tcW w:w="1225" w:type="dxa"/>
          </w:tcPr>
          <w:p w:rsidR="007C6E83" w:rsidRPr="00B425BE" w:rsidRDefault="00A001F9" w:rsidP="00B42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7C6E83" w:rsidRDefault="00A001F9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5151" w:type="dxa"/>
          </w:tcPr>
          <w:p w:rsidR="007C6E83" w:rsidRDefault="00A001F9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Алитойть Н.В.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A001F9" w:rsidP="00B42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7C6E83" w:rsidRDefault="00A001F9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5151" w:type="dxa"/>
          </w:tcPr>
          <w:p w:rsidR="007C6E83" w:rsidRDefault="00A001F9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Тимофеев Л.Г.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6499E" w:rsidTr="0036499E">
        <w:tc>
          <w:tcPr>
            <w:tcW w:w="1225" w:type="dxa"/>
          </w:tcPr>
          <w:p w:rsidR="0036499E" w:rsidRPr="00B425BE" w:rsidRDefault="0036499E" w:rsidP="00B42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36499E" w:rsidRDefault="0036499E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5151" w:type="dxa"/>
          </w:tcPr>
          <w:p w:rsidR="0036499E" w:rsidRDefault="0036499E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Молош Т.Б.</w:t>
            </w:r>
          </w:p>
        </w:tc>
        <w:tc>
          <w:tcPr>
            <w:tcW w:w="1552" w:type="dxa"/>
          </w:tcPr>
          <w:p w:rsidR="0036499E" w:rsidRDefault="0036499E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36499E" w:rsidP="00B42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C6E83" w:rsidRDefault="00A001F9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5151" w:type="dxa"/>
          </w:tcPr>
          <w:p w:rsidR="007C6E83" w:rsidRDefault="00A001F9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Короткевич И.А.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36499E" w:rsidP="00B42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7C6E83" w:rsidRDefault="00A001F9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5151" w:type="dxa"/>
          </w:tcPr>
          <w:p w:rsidR="007C6E83" w:rsidRDefault="00A001F9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Курлович А.М.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36499E" w:rsidP="00B42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7C6E83" w:rsidRDefault="00A001F9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5151" w:type="dxa"/>
          </w:tcPr>
          <w:p w:rsidR="007C6E83" w:rsidRDefault="00A001F9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Воробьев И.И.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36499E" w:rsidP="00B42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7C6E83" w:rsidRDefault="00A001F9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21</w:t>
            </w:r>
          </w:p>
        </w:tc>
        <w:tc>
          <w:tcPr>
            <w:tcW w:w="5151" w:type="dxa"/>
          </w:tcPr>
          <w:p w:rsidR="007C6E83" w:rsidRDefault="00A001F9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Зуб Е.М.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36499E" w:rsidP="00B42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7C6E83" w:rsidRDefault="00A001F9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31</w:t>
            </w:r>
          </w:p>
        </w:tc>
        <w:tc>
          <w:tcPr>
            <w:tcW w:w="5151" w:type="dxa"/>
          </w:tcPr>
          <w:p w:rsidR="007C6E83" w:rsidRDefault="00A001F9" w:rsidP="00A001F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Герасименко В.Н.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36499E" w:rsidP="00B42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7C6E83" w:rsidRDefault="00A001F9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33</w:t>
            </w:r>
          </w:p>
        </w:tc>
        <w:tc>
          <w:tcPr>
            <w:tcW w:w="5151" w:type="dxa"/>
          </w:tcPr>
          <w:p w:rsidR="007C6E83" w:rsidRDefault="00A001F9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Степаненко А.В.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36499E" w:rsidP="00B42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7C6E83" w:rsidRDefault="00A001F9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37</w:t>
            </w:r>
          </w:p>
        </w:tc>
        <w:tc>
          <w:tcPr>
            <w:tcW w:w="5151" w:type="dxa"/>
          </w:tcPr>
          <w:p w:rsidR="007C6E83" w:rsidRDefault="00A001F9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Волчок Л.В.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A001F9" w:rsidP="00364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49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7C6E83" w:rsidRDefault="00A001F9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38</w:t>
            </w:r>
          </w:p>
        </w:tc>
        <w:tc>
          <w:tcPr>
            <w:tcW w:w="5151" w:type="dxa"/>
          </w:tcPr>
          <w:p w:rsidR="007C6E83" w:rsidRDefault="00A001F9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Латушкина З.П.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A001F9" w:rsidP="00364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49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7C6E83" w:rsidRDefault="00A001F9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45</w:t>
            </w:r>
          </w:p>
        </w:tc>
        <w:tc>
          <w:tcPr>
            <w:tcW w:w="5151" w:type="dxa"/>
          </w:tcPr>
          <w:p w:rsidR="007C6E83" w:rsidRDefault="00A001F9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Качинский В.В.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A001F9" w:rsidP="00364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49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C6E83" w:rsidRDefault="00A001F9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46</w:t>
            </w:r>
          </w:p>
        </w:tc>
        <w:tc>
          <w:tcPr>
            <w:tcW w:w="5151" w:type="dxa"/>
          </w:tcPr>
          <w:p w:rsidR="007C6E83" w:rsidRDefault="00A001F9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Братковская Г.Н.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A001F9" w:rsidP="00364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49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C6E83" w:rsidRDefault="006A5F25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47</w:t>
            </w:r>
          </w:p>
        </w:tc>
        <w:tc>
          <w:tcPr>
            <w:tcW w:w="5151" w:type="dxa"/>
          </w:tcPr>
          <w:p w:rsidR="007C6E83" w:rsidRDefault="006A5F25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Малашкевич И.И.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6A5F25" w:rsidP="00364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49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7C6E83" w:rsidRDefault="006A5F25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65</w:t>
            </w:r>
          </w:p>
        </w:tc>
        <w:tc>
          <w:tcPr>
            <w:tcW w:w="5151" w:type="dxa"/>
          </w:tcPr>
          <w:p w:rsidR="007C6E83" w:rsidRDefault="006A5F25" w:rsidP="006A5F2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Терляева О.А.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6A5F25" w:rsidP="00364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49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7C6E83" w:rsidRDefault="006A5F25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66</w:t>
            </w:r>
          </w:p>
        </w:tc>
        <w:tc>
          <w:tcPr>
            <w:tcW w:w="5151" w:type="dxa"/>
          </w:tcPr>
          <w:p w:rsidR="007C6E83" w:rsidRDefault="006A5F25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Санфирова Е.В.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6A5F25" w:rsidP="00364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49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7C6E83" w:rsidRDefault="006A5F25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76</w:t>
            </w:r>
          </w:p>
        </w:tc>
        <w:tc>
          <w:tcPr>
            <w:tcW w:w="5151" w:type="dxa"/>
          </w:tcPr>
          <w:p w:rsidR="007C6E83" w:rsidRDefault="006A5F25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Журик А.А.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6A5F25" w:rsidP="00364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49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7C6E83" w:rsidRDefault="006A5F25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79</w:t>
            </w:r>
          </w:p>
        </w:tc>
        <w:tc>
          <w:tcPr>
            <w:tcW w:w="5151" w:type="dxa"/>
          </w:tcPr>
          <w:p w:rsidR="007C6E83" w:rsidRDefault="006A5F25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Семирская Т.В.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6A5F25" w:rsidP="00364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49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7C6E83" w:rsidRDefault="006A5F25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85</w:t>
            </w:r>
          </w:p>
        </w:tc>
        <w:tc>
          <w:tcPr>
            <w:tcW w:w="5151" w:type="dxa"/>
          </w:tcPr>
          <w:p w:rsidR="007C6E83" w:rsidRDefault="006A5F25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Пищако О.В.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36499E" w:rsidP="00B42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7C6E83" w:rsidRDefault="006A5F25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86</w:t>
            </w:r>
          </w:p>
        </w:tc>
        <w:tc>
          <w:tcPr>
            <w:tcW w:w="5151" w:type="dxa"/>
          </w:tcPr>
          <w:p w:rsidR="007C6E83" w:rsidRDefault="006A5F25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Хмелевский В.М.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6E83" w:rsidTr="0036499E">
        <w:tc>
          <w:tcPr>
            <w:tcW w:w="1225" w:type="dxa"/>
          </w:tcPr>
          <w:p w:rsidR="007C6E83" w:rsidRPr="00B425BE" w:rsidRDefault="006A5F25" w:rsidP="00364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49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7C6E83" w:rsidRDefault="006A5F25" w:rsidP="00B425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87</w:t>
            </w:r>
          </w:p>
        </w:tc>
        <w:tc>
          <w:tcPr>
            <w:tcW w:w="5151" w:type="dxa"/>
          </w:tcPr>
          <w:p w:rsidR="007C6E83" w:rsidRDefault="006A5F25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Бурак Д.И.</w:t>
            </w:r>
          </w:p>
        </w:tc>
        <w:tc>
          <w:tcPr>
            <w:tcW w:w="1552" w:type="dxa"/>
          </w:tcPr>
          <w:p w:rsidR="007C6E83" w:rsidRDefault="007C6E83" w:rsidP="007C6E8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36499E" w:rsidRDefault="0036499E" w:rsidP="00A001F9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7C6E83" w:rsidRPr="007C6E83" w:rsidRDefault="006A5F25" w:rsidP="00A001F9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*Просьба! При замене старого счетчика необходимо снять последние показания и при установке нового счетчика – зафиксировать его показания.</w:t>
      </w:r>
      <w:r w:rsidR="00B425BE">
        <w:rPr>
          <w:rFonts w:ascii="Times New Roman" w:hAnsi="Times New Roman" w:cs="Times New Roman"/>
          <w:sz w:val="36"/>
          <w:szCs w:val="36"/>
        </w:rPr>
        <w:t xml:space="preserve"> Информацию о показаниях счетчиков сообщить члену правления Качановскому В.Ф.</w:t>
      </w:r>
      <w:r>
        <w:rPr>
          <w:rFonts w:ascii="Times New Roman" w:hAnsi="Times New Roman" w:cs="Times New Roman"/>
          <w:sz w:val="36"/>
          <w:szCs w:val="36"/>
        </w:rPr>
        <w:t xml:space="preserve">   </w:t>
      </w:r>
    </w:p>
    <w:sectPr w:rsidR="007C6E83" w:rsidRPr="007C6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E83"/>
    <w:rsid w:val="0036499E"/>
    <w:rsid w:val="005D0D6C"/>
    <w:rsid w:val="006A5F25"/>
    <w:rsid w:val="007C6E83"/>
    <w:rsid w:val="00A001F9"/>
    <w:rsid w:val="00B425BE"/>
    <w:rsid w:val="00C27A4C"/>
    <w:rsid w:val="00CD7117"/>
    <w:rsid w:val="00EE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6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4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499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6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4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49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</dc:creator>
  <cp:lastModifiedBy>Maxim</cp:lastModifiedBy>
  <cp:revision>2</cp:revision>
  <cp:lastPrinted>2018-07-13T14:03:00Z</cp:lastPrinted>
  <dcterms:created xsi:type="dcterms:W3CDTF">2018-07-18T10:56:00Z</dcterms:created>
  <dcterms:modified xsi:type="dcterms:W3CDTF">2018-07-18T10:56:00Z</dcterms:modified>
</cp:coreProperties>
</file>