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124" w:rsidRPr="00B30CDA" w:rsidRDefault="00731124" w:rsidP="007311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УТВЕРЖДЕНО:</w:t>
      </w:r>
    </w:p>
    <w:p w:rsidR="00731124" w:rsidRPr="00B30CDA" w:rsidRDefault="00731124" w:rsidP="007311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собрания</w:t>
      </w:r>
    </w:p>
    <w:p w:rsidR="00731124" w:rsidRPr="00285AEE" w:rsidRDefault="00285AEE" w:rsidP="007311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AEE">
        <w:rPr>
          <w:rFonts w:ascii="Times New Roman" w:eastAsia="Times New Roman" w:hAnsi="Times New Roman" w:cs="Times New Roman"/>
          <w:sz w:val="28"/>
          <w:szCs w:val="28"/>
          <w:lang w:eastAsia="ru-RU"/>
        </w:rPr>
        <w:t>15.04.2018г.</w:t>
      </w:r>
    </w:p>
    <w:p w:rsidR="00731124" w:rsidRPr="00B30CDA" w:rsidRDefault="00731124" w:rsidP="007311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1124" w:rsidRPr="00BE2D2E" w:rsidRDefault="00731124" w:rsidP="00731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2D2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СМЕТА РАСХОДОВ</w:t>
      </w:r>
      <w:r w:rsidR="00285A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731124" w:rsidRDefault="00731124" w:rsidP="00822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 "Птичь-82" на </w:t>
      </w:r>
      <w:r w:rsidR="00FD7F3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2-3 </w:t>
      </w: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квартал</w:t>
      </w:r>
      <w:r w:rsidR="00FD7F3C"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2018г.</w:t>
      </w:r>
    </w:p>
    <w:p w:rsidR="00731124" w:rsidRPr="00BE2D2E" w:rsidRDefault="00BE2D2E" w:rsidP="00BE2D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7311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31124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рубл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</w:p>
    <w:tbl>
      <w:tblPr>
        <w:tblStyle w:val="a3"/>
        <w:tblW w:w="9383" w:type="dxa"/>
        <w:tblLook w:val="04A0" w:firstRow="1" w:lastRow="0" w:firstColumn="1" w:lastColumn="0" w:noHBand="0" w:noVBand="1"/>
      </w:tblPr>
      <w:tblGrid>
        <w:gridCol w:w="733"/>
        <w:gridCol w:w="4082"/>
        <w:gridCol w:w="1522"/>
        <w:gridCol w:w="1523"/>
        <w:gridCol w:w="1523"/>
      </w:tblGrid>
      <w:tr w:rsidR="00731124" w:rsidRPr="00B30CDA" w:rsidTr="00CB2CD7">
        <w:tc>
          <w:tcPr>
            <w:tcW w:w="733" w:type="dxa"/>
          </w:tcPr>
          <w:p w:rsidR="00731124" w:rsidRPr="00B30CDA" w:rsidRDefault="00731124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731124" w:rsidRPr="00BE2D2E" w:rsidRDefault="00731124" w:rsidP="00731124">
            <w:pPr>
              <w:tabs>
                <w:tab w:val="left" w:pos="2700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</w:t>
            </w:r>
            <w:r w:rsidR="00BE2D2E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статей</w:t>
            </w:r>
          </w:p>
        </w:tc>
        <w:tc>
          <w:tcPr>
            <w:tcW w:w="1522" w:type="dxa"/>
          </w:tcPr>
          <w:p w:rsidR="00731124" w:rsidRPr="00BE2D2E" w:rsidRDefault="00BE2D2E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Членский</w:t>
            </w:r>
            <w:r w:rsidR="00731124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взнос</w:t>
            </w:r>
          </w:p>
        </w:tc>
        <w:tc>
          <w:tcPr>
            <w:tcW w:w="1523" w:type="dxa"/>
          </w:tcPr>
          <w:p w:rsidR="00731124" w:rsidRPr="00BE2D2E" w:rsidRDefault="00731124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Целевой взнос</w:t>
            </w:r>
          </w:p>
        </w:tc>
        <w:tc>
          <w:tcPr>
            <w:tcW w:w="1523" w:type="dxa"/>
          </w:tcPr>
          <w:p w:rsidR="00731124" w:rsidRPr="00BE2D2E" w:rsidRDefault="00822BF0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BE2D2E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Плановый </w:t>
            </w:r>
            <w:r w:rsidR="00BE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з/платы</w:t>
            </w:r>
          </w:p>
        </w:tc>
        <w:tc>
          <w:tcPr>
            <w:tcW w:w="1522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2905</w:t>
            </w: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2905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822BF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FD7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11,6%</w:t>
            </w:r>
          </w:p>
        </w:tc>
        <w:tc>
          <w:tcPr>
            <w:tcW w:w="1522" w:type="dxa"/>
          </w:tcPr>
          <w:p w:rsidR="00731124" w:rsidRPr="00BE2D2E" w:rsidRDefault="00FD7F3C" w:rsidP="00FD7F3C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337</w:t>
            </w: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337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ind w:right="-5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Поощрение </w:t>
            </w:r>
            <w:r w:rsidR="00CB2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активных </w:t>
            </w: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членов СТ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B6719F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285A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3" w:type="dxa"/>
          </w:tcPr>
          <w:p w:rsidR="00731124" w:rsidRPr="00BE2D2E" w:rsidRDefault="00B6719F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285A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Вывоз мусора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285AEE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23" w:type="dxa"/>
          </w:tcPr>
          <w:p w:rsidR="00731124" w:rsidRPr="00BE2D2E" w:rsidRDefault="00285AEE" w:rsidP="00B6719F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FD7F3C" w:rsidP="00527726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Энергосбыт</w:t>
            </w:r>
            <w:proofErr w:type="spellEnd"/>
            <w:r w:rsidR="00527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(резерв на оплату,</w:t>
            </w:r>
            <w:r w:rsidR="00CB2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27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уличное </w:t>
            </w:r>
            <w:r w:rsidR="00CB2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</w:t>
            </w:r>
            <w:r w:rsidR="006A0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B15960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523" w:type="dxa"/>
          </w:tcPr>
          <w:p w:rsidR="00731124" w:rsidRPr="00BE2D2E" w:rsidRDefault="00527726" w:rsidP="00527726">
            <w:p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850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BE2D2E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Водонапорная башня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BE2D2E" w:rsidP="00285AEE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(содержание </w:t>
            </w:r>
            <w:r w:rsidR="006A0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электрика, 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банк, канцелярские, транспортные</w:t>
            </w:r>
            <w:r w:rsidR="006A0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резерв КТП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FD7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285AEE" w:rsidP="00FD7F3C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3" w:type="dxa"/>
          </w:tcPr>
          <w:p w:rsidR="00731124" w:rsidRPr="00BE2D2E" w:rsidRDefault="00285AEE" w:rsidP="00FD7F3C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30CDA" w:rsidRDefault="00731124" w:rsidP="00731124">
            <w:pPr>
              <w:spacing w:before="24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822BF0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  <w:r w:rsidR="00731124" w:rsidRPr="00B30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22" w:type="dxa"/>
          </w:tcPr>
          <w:p w:rsidR="00731124" w:rsidRPr="006A0CD6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3242</w:t>
            </w:r>
          </w:p>
        </w:tc>
        <w:tc>
          <w:tcPr>
            <w:tcW w:w="1523" w:type="dxa"/>
          </w:tcPr>
          <w:p w:rsidR="00731124" w:rsidRPr="006A0CD6" w:rsidRDefault="00B6719F" w:rsidP="00B15960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B159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23" w:type="dxa"/>
          </w:tcPr>
          <w:p w:rsidR="00731124" w:rsidRPr="006A0CD6" w:rsidRDefault="00B6719F" w:rsidP="00B15960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B159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</w:t>
            </w:r>
            <w:r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731124" w:rsidRPr="00B30CDA" w:rsidRDefault="00731124" w:rsidP="007311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00C7" w:rsidRDefault="002600C7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1124" w:rsidRPr="00822BF0" w:rsidRDefault="00731124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2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Членский взнос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члена СТ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(</w:t>
      </w:r>
      <w:r w:rsid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3242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руб.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8</w:t>
      </w:r>
      <w:r w:rsid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):2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8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рублей</w:t>
      </w:r>
      <w:r w:rsidR="00CB2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квартал</w:t>
      </w:r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где 8</w:t>
      </w:r>
      <w:r w:rsid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списочн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ое количество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2D2E" w:rsidRP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членов </w:t>
      </w:r>
      <w:r w:rsidR="00822BF0" w:rsidRP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</w:t>
      </w:r>
      <w:r w:rsidR="008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Жилач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В.В.-2 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-ка, Савченко В.М.-2 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-ка, Нехай Г.В.-2 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-ка)</w:t>
      </w:r>
      <w:r w:rsidR="002600C7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61668" w:rsidRDefault="00731124" w:rsidP="00CB2CD7">
      <w:pPr>
        <w:spacing w:after="0" w:line="360" w:lineRule="auto"/>
        <w:jc w:val="both"/>
      </w:pPr>
      <w:r w:rsidRPr="00CB2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взнос</w:t>
      </w:r>
      <w:r w:rsidR="006A0C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(2</w:t>
      </w:r>
      <w:r w:rsidR="00B159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руб.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:4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40,2):2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B159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2.6 </w:t>
      </w:r>
      <w:bookmarkStart w:id="0" w:name="_GoBack"/>
      <w:r w:rsidR="004438A2" w:rsidRPr="00443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bookmarkEnd w:id="0"/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убля с сотки</w:t>
      </w:r>
      <w:r w:rsidR="00B671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квартал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где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0,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402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 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площадь 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всех земельных 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участков 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sectPr w:rsidR="0046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05D04"/>
    <w:multiLevelType w:val="hybridMultilevel"/>
    <w:tmpl w:val="7846B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124"/>
    <w:rsid w:val="00057C69"/>
    <w:rsid w:val="002600C7"/>
    <w:rsid w:val="00285AEE"/>
    <w:rsid w:val="004438A2"/>
    <w:rsid w:val="00527726"/>
    <w:rsid w:val="005D0D6C"/>
    <w:rsid w:val="006A0CD6"/>
    <w:rsid w:val="00731124"/>
    <w:rsid w:val="007431C5"/>
    <w:rsid w:val="00822BF0"/>
    <w:rsid w:val="009D1390"/>
    <w:rsid w:val="00B15960"/>
    <w:rsid w:val="00B6719F"/>
    <w:rsid w:val="00BE2D2E"/>
    <w:rsid w:val="00CB2CD7"/>
    <w:rsid w:val="00EE0B85"/>
    <w:rsid w:val="00FD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5A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5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2018-04-15T05:16:00Z</cp:lastPrinted>
  <dcterms:created xsi:type="dcterms:W3CDTF">2018-04-27T17:13:00Z</dcterms:created>
  <dcterms:modified xsi:type="dcterms:W3CDTF">2018-04-27T17:13:00Z</dcterms:modified>
</cp:coreProperties>
</file>