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0B1" w:rsidRDefault="001D5D0D" w:rsidP="001D5D0D">
      <w:pPr>
        <w:ind w:firstLine="709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                                        </w:t>
      </w:r>
      <w:r w:rsidR="002530B1" w:rsidRPr="008E5F61">
        <w:rPr>
          <w:b/>
          <w:sz w:val="32"/>
          <w:szCs w:val="32"/>
        </w:rPr>
        <w:t>П</w:t>
      </w:r>
      <w:r>
        <w:rPr>
          <w:b/>
          <w:sz w:val="32"/>
          <w:szCs w:val="32"/>
        </w:rPr>
        <w:t>РОТОКОЛ</w:t>
      </w:r>
    </w:p>
    <w:p w:rsidR="008E5F61" w:rsidRPr="001D5D0D" w:rsidRDefault="00C2034C" w:rsidP="001D5D0D">
      <w:pPr>
        <w:jc w:val="center"/>
        <w:rPr>
          <w:b/>
          <w:sz w:val="28"/>
          <w:szCs w:val="28"/>
        </w:rPr>
      </w:pPr>
      <w:r w:rsidRPr="001D5D0D">
        <w:rPr>
          <w:b/>
          <w:sz w:val="28"/>
          <w:szCs w:val="28"/>
        </w:rPr>
        <w:t xml:space="preserve">правления </w:t>
      </w:r>
      <w:proofErr w:type="gramStart"/>
      <w:r w:rsidR="008E5F61" w:rsidRPr="001D5D0D">
        <w:rPr>
          <w:b/>
          <w:sz w:val="28"/>
          <w:szCs w:val="28"/>
        </w:rPr>
        <w:t>СТ</w:t>
      </w:r>
      <w:proofErr w:type="gramEnd"/>
      <w:r w:rsidR="00B776D8" w:rsidRPr="001D5D0D">
        <w:rPr>
          <w:b/>
          <w:sz w:val="28"/>
          <w:szCs w:val="28"/>
        </w:rPr>
        <w:t xml:space="preserve"> «Птичь-82»</w:t>
      </w:r>
    </w:p>
    <w:p w:rsidR="002530B1" w:rsidRDefault="00FA241B" w:rsidP="00D71C1B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6840CF">
        <w:rPr>
          <w:sz w:val="28"/>
          <w:szCs w:val="28"/>
        </w:rPr>
        <w:t>0 июня</w:t>
      </w:r>
      <w:r>
        <w:rPr>
          <w:sz w:val="28"/>
          <w:szCs w:val="28"/>
        </w:rPr>
        <w:t xml:space="preserve"> 2017</w:t>
      </w:r>
      <w:r w:rsidR="008E5F61">
        <w:rPr>
          <w:sz w:val="28"/>
          <w:szCs w:val="28"/>
        </w:rPr>
        <w:t>г</w:t>
      </w:r>
      <w:r w:rsidR="00DC4C65">
        <w:rPr>
          <w:sz w:val="28"/>
          <w:szCs w:val="28"/>
        </w:rPr>
        <w:t>.</w:t>
      </w:r>
      <w:r w:rsidR="00081024">
        <w:rPr>
          <w:sz w:val="28"/>
          <w:szCs w:val="28"/>
        </w:rPr>
        <w:t xml:space="preserve">       </w:t>
      </w:r>
      <w:r w:rsidR="00054C8E">
        <w:rPr>
          <w:sz w:val="28"/>
          <w:szCs w:val="28"/>
        </w:rPr>
        <w:t xml:space="preserve">                                </w:t>
      </w:r>
      <w:r w:rsidR="00081024">
        <w:rPr>
          <w:sz w:val="28"/>
          <w:szCs w:val="28"/>
        </w:rPr>
        <w:t xml:space="preserve">      </w:t>
      </w:r>
    </w:p>
    <w:p w:rsidR="00BB27E8" w:rsidRPr="00081024" w:rsidRDefault="00BB27E8" w:rsidP="00D71C1B">
      <w:pPr>
        <w:tabs>
          <w:tab w:val="left" w:pos="0"/>
        </w:tabs>
        <w:rPr>
          <w:b/>
          <w:sz w:val="28"/>
          <w:szCs w:val="28"/>
        </w:rPr>
      </w:pPr>
      <w:r w:rsidRPr="00081024">
        <w:rPr>
          <w:b/>
          <w:sz w:val="28"/>
          <w:szCs w:val="28"/>
        </w:rPr>
        <w:t>Присутствовали:</w:t>
      </w:r>
    </w:p>
    <w:p w:rsidR="006F4ABD" w:rsidRDefault="00BB27E8" w:rsidP="00D71C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4A5BF9">
        <w:rPr>
          <w:sz w:val="28"/>
          <w:szCs w:val="28"/>
        </w:rPr>
        <w:t xml:space="preserve">правления </w:t>
      </w:r>
      <w:proofErr w:type="gramStart"/>
      <w:r w:rsidR="00EB3420">
        <w:rPr>
          <w:sz w:val="28"/>
          <w:szCs w:val="28"/>
        </w:rPr>
        <w:t>СТ</w:t>
      </w:r>
      <w:proofErr w:type="gramEnd"/>
      <w:r w:rsidR="008E5F61">
        <w:rPr>
          <w:sz w:val="28"/>
          <w:szCs w:val="28"/>
        </w:rPr>
        <w:t xml:space="preserve">: </w:t>
      </w:r>
      <w:r w:rsidR="0082485D">
        <w:rPr>
          <w:sz w:val="28"/>
          <w:szCs w:val="28"/>
        </w:rPr>
        <w:t>Дайнеко Л.В.</w:t>
      </w:r>
      <w:r w:rsidR="00EB3420">
        <w:rPr>
          <w:sz w:val="28"/>
          <w:szCs w:val="28"/>
        </w:rPr>
        <w:t>,</w:t>
      </w:r>
    </w:p>
    <w:p w:rsidR="007F690F" w:rsidRDefault="006F4ABD" w:rsidP="00D71C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правления: </w:t>
      </w:r>
      <w:r w:rsidR="0082485D">
        <w:rPr>
          <w:sz w:val="28"/>
          <w:szCs w:val="28"/>
        </w:rPr>
        <w:t>Качановский В.Ф., Воробей Г.Г., Шишло И.К.</w:t>
      </w:r>
      <w:r w:rsidR="008E5F61">
        <w:rPr>
          <w:sz w:val="28"/>
          <w:szCs w:val="28"/>
        </w:rPr>
        <w:t xml:space="preserve">, </w:t>
      </w:r>
      <w:r w:rsidR="00DC4C65">
        <w:rPr>
          <w:sz w:val="28"/>
          <w:szCs w:val="28"/>
        </w:rPr>
        <w:t>Прокопьева Г.И.</w:t>
      </w:r>
      <w:r w:rsidR="006840CF">
        <w:rPr>
          <w:sz w:val="28"/>
          <w:szCs w:val="28"/>
        </w:rPr>
        <w:t>, казначей – Чулочникова Н.Л.</w:t>
      </w:r>
      <w:r w:rsidR="00BB27E8">
        <w:rPr>
          <w:sz w:val="28"/>
          <w:szCs w:val="28"/>
        </w:rPr>
        <w:t xml:space="preserve"> </w:t>
      </w:r>
    </w:p>
    <w:p w:rsidR="002530B1" w:rsidRPr="002A02DA" w:rsidRDefault="002530B1" w:rsidP="00D71C1B">
      <w:pPr>
        <w:rPr>
          <w:b/>
          <w:sz w:val="28"/>
          <w:szCs w:val="28"/>
        </w:rPr>
      </w:pPr>
      <w:r w:rsidRPr="002A02DA">
        <w:rPr>
          <w:b/>
          <w:sz w:val="28"/>
          <w:szCs w:val="28"/>
        </w:rPr>
        <w:t>Повестка дня:</w:t>
      </w:r>
    </w:p>
    <w:p w:rsidR="006840CF" w:rsidRDefault="00BB1AD3" w:rsidP="00BB1AD3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A241B">
        <w:rPr>
          <w:sz w:val="28"/>
          <w:szCs w:val="28"/>
        </w:rPr>
        <w:t>О</w:t>
      </w:r>
      <w:r w:rsidR="006840CF">
        <w:rPr>
          <w:sz w:val="28"/>
          <w:szCs w:val="28"/>
        </w:rPr>
        <w:t xml:space="preserve"> </w:t>
      </w:r>
      <w:r w:rsidR="009A0580">
        <w:rPr>
          <w:sz w:val="28"/>
          <w:szCs w:val="28"/>
        </w:rPr>
        <w:t xml:space="preserve">планируемых </w:t>
      </w:r>
      <w:r w:rsidR="006840CF">
        <w:rPr>
          <w:sz w:val="28"/>
          <w:szCs w:val="28"/>
        </w:rPr>
        <w:t>мерах по улучшению качества воды в колодце.</w:t>
      </w:r>
    </w:p>
    <w:p w:rsidR="006840CF" w:rsidRPr="00971FC3" w:rsidRDefault="006840CF" w:rsidP="00971FC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</w:t>
      </w:r>
      <w:r w:rsidR="00E42A1B">
        <w:rPr>
          <w:sz w:val="28"/>
          <w:szCs w:val="28"/>
        </w:rPr>
        <w:t xml:space="preserve">б итогах выполнения требований </w:t>
      </w:r>
      <w:r w:rsidRPr="00971FC3">
        <w:rPr>
          <w:sz w:val="28"/>
          <w:szCs w:val="28"/>
        </w:rPr>
        <w:t>АКТ</w:t>
      </w:r>
      <w:r w:rsidR="00971FC3" w:rsidRPr="00971FC3">
        <w:rPr>
          <w:sz w:val="28"/>
          <w:szCs w:val="28"/>
        </w:rPr>
        <w:t>ов по ликвидации веток деревьев, кустов, цветников и другой растительности</w:t>
      </w:r>
      <w:r w:rsidR="00FE13D8">
        <w:rPr>
          <w:sz w:val="28"/>
          <w:szCs w:val="28"/>
        </w:rPr>
        <w:t xml:space="preserve"> </w:t>
      </w:r>
      <w:r w:rsidR="00971FC3" w:rsidRPr="00971FC3">
        <w:rPr>
          <w:sz w:val="28"/>
          <w:szCs w:val="28"/>
        </w:rPr>
        <w:t>от 16.07.2016г.</w:t>
      </w:r>
      <w:r w:rsidR="007B4869">
        <w:rPr>
          <w:sz w:val="28"/>
          <w:szCs w:val="28"/>
        </w:rPr>
        <w:t xml:space="preserve"> </w:t>
      </w:r>
      <w:r w:rsidR="00971FC3" w:rsidRPr="00971FC3">
        <w:rPr>
          <w:sz w:val="28"/>
          <w:szCs w:val="28"/>
        </w:rPr>
        <w:t>и уборку мусора</w:t>
      </w:r>
      <w:r w:rsidR="00FE13D8">
        <w:rPr>
          <w:sz w:val="28"/>
          <w:szCs w:val="28"/>
        </w:rPr>
        <w:t xml:space="preserve"> </w:t>
      </w:r>
      <w:r w:rsidR="007B4869">
        <w:rPr>
          <w:sz w:val="28"/>
          <w:szCs w:val="28"/>
        </w:rPr>
        <w:t xml:space="preserve">вдоль </w:t>
      </w:r>
      <w:r w:rsidRPr="00971FC3">
        <w:rPr>
          <w:sz w:val="28"/>
          <w:szCs w:val="28"/>
        </w:rPr>
        <w:t>забор</w:t>
      </w:r>
      <w:r w:rsidR="007B4869">
        <w:rPr>
          <w:sz w:val="28"/>
          <w:szCs w:val="28"/>
        </w:rPr>
        <w:t xml:space="preserve">а </w:t>
      </w:r>
      <w:proofErr w:type="gramStart"/>
      <w:r w:rsidR="007B4869">
        <w:rPr>
          <w:sz w:val="28"/>
          <w:szCs w:val="28"/>
        </w:rPr>
        <w:t>по</w:t>
      </w:r>
      <w:proofErr w:type="gramEnd"/>
      <w:r w:rsidR="007B4869">
        <w:rPr>
          <w:sz w:val="28"/>
          <w:szCs w:val="28"/>
        </w:rPr>
        <w:t xml:space="preserve"> </w:t>
      </w:r>
      <w:r w:rsidRPr="00971FC3">
        <w:rPr>
          <w:sz w:val="28"/>
          <w:szCs w:val="28"/>
        </w:rPr>
        <w:t>а/д</w:t>
      </w:r>
      <w:r w:rsidR="007B4869">
        <w:rPr>
          <w:sz w:val="28"/>
          <w:szCs w:val="28"/>
        </w:rPr>
        <w:t xml:space="preserve"> </w:t>
      </w:r>
      <w:proofErr w:type="gramStart"/>
      <w:r w:rsidRPr="00971FC3">
        <w:rPr>
          <w:sz w:val="28"/>
          <w:szCs w:val="28"/>
        </w:rPr>
        <w:t>на</w:t>
      </w:r>
      <w:proofErr w:type="gramEnd"/>
      <w:r w:rsidR="00971FC3">
        <w:rPr>
          <w:sz w:val="28"/>
          <w:szCs w:val="28"/>
        </w:rPr>
        <w:t xml:space="preserve"> </w:t>
      </w:r>
      <w:r w:rsidRPr="00971FC3">
        <w:rPr>
          <w:sz w:val="28"/>
          <w:szCs w:val="28"/>
        </w:rPr>
        <w:t xml:space="preserve">Руденск </w:t>
      </w:r>
      <w:r w:rsidR="00971FC3">
        <w:rPr>
          <w:sz w:val="28"/>
          <w:szCs w:val="28"/>
        </w:rPr>
        <w:t xml:space="preserve">по акту-предписанию </w:t>
      </w:r>
      <w:r w:rsidR="009A0580">
        <w:rPr>
          <w:sz w:val="28"/>
          <w:szCs w:val="28"/>
        </w:rPr>
        <w:t xml:space="preserve">исполкома </w:t>
      </w:r>
      <w:r w:rsidR="00E42A1B" w:rsidRPr="00971FC3">
        <w:rPr>
          <w:sz w:val="28"/>
          <w:szCs w:val="28"/>
        </w:rPr>
        <w:t xml:space="preserve">от </w:t>
      </w:r>
      <w:r w:rsidR="00971FC3" w:rsidRPr="00971FC3">
        <w:rPr>
          <w:sz w:val="28"/>
          <w:szCs w:val="28"/>
        </w:rPr>
        <w:t>27.02.2017г.</w:t>
      </w:r>
      <w:r w:rsidR="00E42A1B" w:rsidRPr="00971FC3">
        <w:rPr>
          <w:sz w:val="28"/>
          <w:szCs w:val="28"/>
        </w:rPr>
        <w:t xml:space="preserve"> </w:t>
      </w:r>
    </w:p>
    <w:p w:rsidR="003A40E0" w:rsidRPr="007B4869" w:rsidRDefault="006840CF" w:rsidP="00E42A1B">
      <w:pPr>
        <w:pStyle w:val="a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486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3A40E0" w:rsidRPr="007B486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 О заключении договоров электроснабжения. </w:t>
      </w:r>
    </w:p>
    <w:p w:rsidR="00E42A1B" w:rsidRPr="007B4869" w:rsidRDefault="00971FC3" w:rsidP="00E42A1B">
      <w:pPr>
        <w:pStyle w:val="a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486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3A40E0" w:rsidRPr="007B486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B4869">
        <w:rPr>
          <w:rFonts w:ascii="Times New Roman" w:eastAsia="Times New Roman" w:hAnsi="Times New Roman"/>
          <w:sz w:val="28"/>
          <w:szCs w:val="28"/>
          <w:lang w:eastAsia="ru-RU"/>
        </w:rPr>
        <w:t xml:space="preserve">. О размере членских взносов на 3 квартал т.г. </w:t>
      </w:r>
    </w:p>
    <w:p w:rsidR="00971FC3" w:rsidRPr="007B4869" w:rsidRDefault="00971FC3" w:rsidP="00E42A1B">
      <w:pPr>
        <w:pStyle w:val="a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486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3A40E0" w:rsidRPr="007B486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B4869">
        <w:rPr>
          <w:rFonts w:ascii="Times New Roman" w:eastAsia="Times New Roman" w:hAnsi="Times New Roman"/>
          <w:sz w:val="28"/>
          <w:szCs w:val="28"/>
          <w:lang w:eastAsia="ru-RU"/>
        </w:rPr>
        <w:t xml:space="preserve">. О заявлении </w:t>
      </w:r>
      <w:proofErr w:type="gramStart"/>
      <w:r w:rsidRPr="007B4869">
        <w:rPr>
          <w:rFonts w:ascii="Times New Roman" w:eastAsia="Times New Roman" w:hAnsi="Times New Roman"/>
          <w:sz w:val="28"/>
          <w:szCs w:val="28"/>
          <w:lang w:eastAsia="ru-RU"/>
        </w:rPr>
        <w:t>Шиш</w:t>
      </w:r>
      <w:proofErr w:type="gramEnd"/>
      <w:r w:rsidRPr="007B4869">
        <w:rPr>
          <w:rFonts w:ascii="Times New Roman" w:eastAsia="Times New Roman" w:hAnsi="Times New Roman"/>
          <w:sz w:val="28"/>
          <w:szCs w:val="28"/>
          <w:lang w:eastAsia="ru-RU"/>
        </w:rPr>
        <w:t xml:space="preserve"> Н.Д. (участок №56)</w:t>
      </w:r>
      <w:r w:rsidR="00D2703D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ремонту забора вдоль дороги.</w:t>
      </w:r>
    </w:p>
    <w:p w:rsidR="009A0580" w:rsidRDefault="0040275F" w:rsidP="009A05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</w:t>
      </w:r>
      <w:r w:rsidR="006F4ABD">
        <w:rPr>
          <w:b/>
          <w:sz w:val="28"/>
          <w:szCs w:val="28"/>
        </w:rPr>
        <w:t xml:space="preserve">: </w:t>
      </w:r>
    </w:p>
    <w:p w:rsidR="005A2AED" w:rsidRDefault="00B870BC" w:rsidP="009A05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всем вопросам повестки</w:t>
      </w:r>
      <w:r w:rsidR="006F4ABD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информацию</w:t>
      </w:r>
      <w:r w:rsidR="009A05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A0580">
        <w:rPr>
          <w:sz w:val="28"/>
          <w:szCs w:val="28"/>
        </w:rPr>
        <w:t xml:space="preserve">председателя </w:t>
      </w:r>
      <w:proofErr w:type="gramStart"/>
      <w:r w:rsidR="009A0580">
        <w:rPr>
          <w:sz w:val="28"/>
          <w:szCs w:val="28"/>
        </w:rPr>
        <w:t>СТ</w:t>
      </w:r>
      <w:proofErr w:type="gramEnd"/>
      <w:r w:rsidR="009A0580">
        <w:rPr>
          <w:sz w:val="28"/>
          <w:szCs w:val="28"/>
        </w:rPr>
        <w:t xml:space="preserve"> </w:t>
      </w:r>
      <w:r w:rsidR="00A81146">
        <w:rPr>
          <w:sz w:val="28"/>
          <w:szCs w:val="28"/>
        </w:rPr>
        <w:t>Дайнеко Л.В.</w:t>
      </w:r>
    </w:p>
    <w:p w:rsidR="005A2AED" w:rsidRDefault="00B870BC" w:rsidP="00BE7517">
      <w:pPr>
        <w:jc w:val="both"/>
        <w:rPr>
          <w:sz w:val="28"/>
          <w:szCs w:val="28"/>
        </w:rPr>
      </w:pPr>
      <w:r w:rsidRPr="006F4ABD">
        <w:rPr>
          <w:b/>
          <w:sz w:val="28"/>
          <w:szCs w:val="28"/>
        </w:rPr>
        <w:t>Выступили</w:t>
      </w:r>
      <w:r>
        <w:rPr>
          <w:sz w:val="28"/>
          <w:szCs w:val="28"/>
        </w:rPr>
        <w:t xml:space="preserve">: </w:t>
      </w:r>
    </w:p>
    <w:p w:rsidR="0043237D" w:rsidRDefault="0043237D" w:rsidP="00BE75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E7517">
        <w:rPr>
          <w:sz w:val="28"/>
          <w:szCs w:val="28"/>
        </w:rPr>
        <w:t>Вороб</w:t>
      </w:r>
      <w:r w:rsidR="00B870BC">
        <w:rPr>
          <w:sz w:val="28"/>
          <w:szCs w:val="28"/>
        </w:rPr>
        <w:t>ей</w:t>
      </w:r>
      <w:r w:rsidR="00BE7517">
        <w:rPr>
          <w:sz w:val="28"/>
          <w:szCs w:val="28"/>
        </w:rPr>
        <w:t xml:space="preserve"> Г.Г., </w:t>
      </w:r>
      <w:r w:rsidR="003A40E0">
        <w:rPr>
          <w:sz w:val="28"/>
          <w:szCs w:val="28"/>
        </w:rPr>
        <w:t xml:space="preserve">Качановский В.Ф., </w:t>
      </w:r>
      <w:r w:rsidR="00BE7517">
        <w:rPr>
          <w:sz w:val="28"/>
          <w:szCs w:val="28"/>
        </w:rPr>
        <w:t>Прокопьев</w:t>
      </w:r>
      <w:r w:rsidR="00B870BC">
        <w:rPr>
          <w:sz w:val="28"/>
          <w:szCs w:val="28"/>
        </w:rPr>
        <w:t>а</w:t>
      </w:r>
      <w:r w:rsidR="00BE7517">
        <w:rPr>
          <w:sz w:val="28"/>
          <w:szCs w:val="28"/>
        </w:rPr>
        <w:t xml:space="preserve"> Г.И.</w:t>
      </w:r>
      <w:r w:rsidR="003A40E0">
        <w:rPr>
          <w:sz w:val="28"/>
          <w:szCs w:val="28"/>
        </w:rPr>
        <w:t>, Чулочникова Н.Л.</w:t>
      </w:r>
    </w:p>
    <w:p w:rsidR="007F690F" w:rsidRDefault="00D92D32" w:rsidP="0043237D">
      <w:pPr>
        <w:jc w:val="both"/>
        <w:rPr>
          <w:b/>
          <w:sz w:val="28"/>
          <w:szCs w:val="28"/>
        </w:rPr>
      </w:pPr>
      <w:r w:rsidRPr="00263821">
        <w:rPr>
          <w:b/>
          <w:sz w:val="28"/>
          <w:szCs w:val="28"/>
        </w:rPr>
        <w:t>Решили:</w:t>
      </w:r>
    </w:p>
    <w:p w:rsidR="006F4ABD" w:rsidRDefault="006F4ABD" w:rsidP="003A40E0">
      <w:pPr>
        <w:numPr>
          <w:ilvl w:val="0"/>
          <w:numId w:val="7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первому вопросу</w:t>
      </w:r>
      <w:r w:rsidR="001E77C1">
        <w:rPr>
          <w:b/>
          <w:sz w:val="28"/>
          <w:szCs w:val="28"/>
        </w:rPr>
        <w:t>:</w:t>
      </w:r>
    </w:p>
    <w:p w:rsidR="00BA0E1D" w:rsidRPr="00D2703D" w:rsidRDefault="00BA0E1D" w:rsidP="00BA0E1D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0277E3">
        <w:rPr>
          <w:sz w:val="28"/>
          <w:szCs w:val="28"/>
        </w:rPr>
        <w:t xml:space="preserve"> в ближайшее время </w:t>
      </w:r>
      <w:r w:rsidR="009A0580">
        <w:rPr>
          <w:sz w:val="28"/>
          <w:szCs w:val="28"/>
        </w:rPr>
        <w:t xml:space="preserve">провести </w:t>
      </w:r>
      <w:r>
        <w:rPr>
          <w:sz w:val="28"/>
          <w:szCs w:val="28"/>
        </w:rPr>
        <w:t>мониторинг</w:t>
      </w:r>
      <w:r w:rsidR="009A0580">
        <w:rPr>
          <w:sz w:val="28"/>
          <w:szCs w:val="28"/>
        </w:rPr>
        <w:t xml:space="preserve"> и </w:t>
      </w:r>
      <w:r w:rsidR="009A0580" w:rsidRPr="00D2703D">
        <w:rPr>
          <w:b/>
          <w:sz w:val="28"/>
          <w:szCs w:val="28"/>
        </w:rPr>
        <w:t xml:space="preserve">выбрать </w:t>
      </w:r>
      <w:r w:rsidRPr="00D2703D">
        <w:rPr>
          <w:b/>
          <w:sz w:val="28"/>
          <w:szCs w:val="28"/>
        </w:rPr>
        <w:t>предложени</w:t>
      </w:r>
      <w:r w:rsidR="009A0580" w:rsidRPr="00D2703D">
        <w:rPr>
          <w:b/>
          <w:sz w:val="28"/>
          <w:szCs w:val="28"/>
        </w:rPr>
        <w:t xml:space="preserve">е </w:t>
      </w:r>
      <w:r w:rsidRPr="00D2703D">
        <w:rPr>
          <w:b/>
          <w:sz w:val="28"/>
          <w:szCs w:val="28"/>
        </w:rPr>
        <w:t xml:space="preserve">по замене </w:t>
      </w:r>
      <w:r w:rsidR="003A40E0" w:rsidRPr="00D2703D">
        <w:rPr>
          <w:b/>
          <w:sz w:val="28"/>
          <w:szCs w:val="28"/>
        </w:rPr>
        <w:t>крыши колодца</w:t>
      </w:r>
      <w:r w:rsidRPr="00D2703D">
        <w:rPr>
          <w:b/>
          <w:sz w:val="28"/>
          <w:szCs w:val="28"/>
        </w:rPr>
        <w:t xml:space="preserve"> в </w:t>
      </w:r>
      <w:r w:rsidR="00FE13D8" w:rsidRPr="00D2703D">
        <w:rPr>
          <w:b/>
          <w:sz w:val="28"/>
          <w:szCs w:val="28"/>
        </w:rPr>
        <w:t>т</w:t>
      </w:r>
      <w:r w:rsidR="000277E3" w:rsidRPr="00D2703D">
        <w:rPr>
          <w:b/>
          <w:sz w:val="28"/>
          <w:szCs w:val="28"/>
        </w:rPr>
        <w:t>екущем году</w:t>
      </w:r>
      <w:r w:rsidRPr="00D2703D">
        <w:rPr>
          <w:b/>
          <w:sz w:val="28"/>
          <w:szCs w:val="28"/>
        </w:rPr>
        <w:t>;</w:t>
      </w:r>
    </w:p>
    <w:p w:rsidR="00BA0E1D" w:rsidRDefault="00BA0E1D" w:rsidP="00BA0E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A0580">
        <w:rPr>
          <w:sz w:val="28"/>
          <w:szCs w:val="28"/>
        </w:rPr>
        <w:t xml:space="preserve">так как самая грязная вода </w:t>
      </w:r>
      <w:r w:rsidR="000277E3">
        <w:rPr>
          <w:sz w:val="28"/>
          <w:szCs w:val="28"/>
        </w:rPr>
        <w:t xml:space="preserve">в колодце </w:t>
      </w:r>
      <w:r w:rsidR="009A0580">
        <w:rPr>
          <w:sz w:val="28"/>
          <w:szCs w:val="28"/>
        </w:rPr>
        <w:t>фиксируется</w:t>
      </w:r>
      <w:r w:rsidR="000277E3">
        <w:rPr>
          <w:sz w:val="28"/>
          <w:szCs w:val="28"/>
        </w:rPr>
        <w:t xml:space="preserve"> ранней весной </w:t>
      </w:r>
      <w:r>
        <w:rPr>
          <w:sz w:val="28"/>
          <w:szCs w:val="28"/>
        </w:rPr>
        <w:t>после</w:t>
      </w:r>
      <w:r w:rsidR="009A0580">
        <w:rPr>
          <w:sz w:val="28"/>
          <w:szCs w:val="28"/>
        </w:rPr>
        <w:t xml:space="preserve"> т</w:t>
      </w:r>
      <w:r>
        <w:rPr>
          <w:sz w:val="28"/>
          <w:szCs w:val="28"/>
        </w:rPr>
        <w:t>аяния снега</w:t>
      </w:r>
      <w:r w:rsidR="009A0580">
        <w:rPr>
          <w:sz w:val="28"/>
          <w:szCs w:val="28"/>
        </w:rPr>
        <w:t xml:space="preserve"> на полях</w:t>
      </w:r>
      <w:r w:rsidR="000277E3">
        <w:rPr>
          <w:sz w:val="28"/>
          <w:szCs w:val="28"/>
        </w:rPr>
        <w:t xml:space="preserve">, в марте-апреле 2018г. </w:t>
      </w:r>
      <w:r w:rsidR="003A40E0">
        <w:rPr>
          <w:sz w:val="28"/>
          <w:szCs w:val="28"/>
        </w:rPr>
        <w:t xml:space="preserve">откачать </w:t>
      </w:r>
      <w:r w:rsidR="000277E3">
        <w:rPr>
          <w:sz w:val="28"/>
          <w:szCs w:val="28"/>
        </w:rPr>
        <w:t xml:space="preserve">из колодца всю </w:t>
      </w:r>
      <w:r w:rsidR="003A40E0">
        <w:rPr>
          <w:sz w:val="28"/>
          <w:szCs w:val="28"/>
        </w:rPr>
        <w:t>воду</w:t>
      </w:r>
      <w:r w:rsidR="000277E3">
        <w:rPr>
          <w:sz w:val="28"/>
          <w:szCs w:val="28"/>
        </w:rPr>
        <w:t xml:space="preserve"> и одновременно отремонтировать </w:t>
      </w:r>
      <w:r w:rsidR="003A40E0">
        <w:rPr>
          <w:sz w:val="28"/>
          <w:szCs w:val="28"/>
        </w:rPr>
        <w:t>стык</w:t>
      </w:r>
      <w:r w:rsidR="000277E3">
        <w:rPr>
          <w:sz w:val="28"/>
          <w:szCs w:val="28"/>
        </w:rPr>
        <w:t xml:space="preserve">и </w:t>
      </w:r>
      <w:r w:rsidR="003A40E0">
        <w:rPr>
          <w:sz w:val="28"/>
          <w:szCs w:val="28"/>
        </w:rPr>
        <w:t>колец</w:t>
      </w:r>
      <w:r w:rsidR="000277E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1E77C1" w:rsidRDefault="00BA0E1D" w:rsidP="001E77C1">
      <w:pPr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414C5E">
        <w:rPr>
          <w:b/>
          <w:sz w:val="28"/>
          <w:szCs w:val="28"/>
        </w:rPr>
        <w:t xml:space="preserve"> </w:t>
      </w:r>
      <w:r w:rsidR="001E77C1" w:rsidRPr="001E77C1">
        <w:rPr>
          <w:b/>
          <w:sz w:val="28"/>
          <w:szCs w:val="28"/>
        </w:rPr>
        <w:t>По второму вопросу</w:t>
      </w:r>
      <w:r w:rsidR="001E77C1">
        <w:rPr>
          <w:b/>
          <w:sz w:val="28"/>
          <w:szCs w:val="28"/>
        </w:rPr>
        <w:t>:</w:t>
      </w:r>
    </w:p>
    <w:p w:rsidR="00DD6B87" w:rsidRDefault="00555200" w:rsidP="005552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A0E1D">
        <w:rPr>
          <w:sz w:val="28"/>
          <w:szCs w:val="28"/>
        </w:rPr>
        <w:t>членам комисси</w:t>
      </w:r>
      <w:r>
        <w:rPr>
          <w:sz w:val="28"/>
          <w:szCs w:val="28"/>
        </w:rPr>
        <w:t xml:space="preserve">и Качановскому В.Ф., Шишло И.К., Прокопьевой Г.И.  представить информацию </w:t>
      </w:r>
      <w:r w:rsidR="000277E3">
        <w:rPr>
          <w:sz w:val="28"/>
          <w:szCs w:val="28"/>
        </w:rPr>
        <w:t xml:space="preserve">по выполнению указанных актов </w:t>
      </w:r>
      <w:r>
        <w:rPr>
          <w:sz w:val="28"/>
          <w:szCs w:val="28"/>
        </w:rPr>
        <w:t>для принятия решений по в</w:t>
      </w:r>
      <w:r w:rsidR="001E77C1">
        <w:rPr>
          <w:sz w:val="28"/>
          <w:szCs w:val="28"/>
        </w:rPr>
        <w:t>ладельцам участков</w:t>
      </w:r>
      <w:r>
        <w:rPr>
          <w:sz w:val="28"/>
          <w:szCs w:val="28"/>
        </w:rPr>
        <w:t>, не выполнивши</w:t>
      </w:r>
      <w:r w:rsidR="000277E3">
        <w:rPr>
          <w:sz w:val="28"/>
          <w:szCs w:val="28"/>
        </w:rPr>
        <w:t xml:space="preserve">м их </w:t>
      </w:r>
      <w:r>
        <w:rPr>
          <w:sz w:val="28"/>
          <w:szCs w:val="28"/>
        </w:rPr>
        <w:t xml:space="preserve">требования; </w:t>
      </w:r>
    </w:p>
    <w:p w:rsidR="000C1EE8" w:rsidRPr="0019323E" w:rsidRDefault="00DD6B87" w:rsidP="007B48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5200">
        <w:rPr>
          <w:sz w:val="28"/>
          <w:szCs w:val="28"/>
        </w:rPr>
        <w:t>членам комиссии</w:t>
      </w:r>
      <w:r w:rsidR="00D2703D">
        <w:rPr>
          <w:sz w:val="28"/>
          <w:szCs w:val="28"/>
        </w:rPr>
        <w:t xml:space="preserve"> в трехдневный срок </w:t>
      </w:r>
      <w:r w:rsidR="00555200" w:rsidRPr="00D2703D">
        <w:rPr>
          <w:sz w:val="28"/>
          <w:szCs w:val="28"/>
        </w:rPr>
        <w:t>провести обследование территории вдоль забор</w:t>
      </w:r>
      <w:r w:rsidR="000277E3" w:rsidRPr="00D2703D">
        <w:rPr>
          <w:sz w:val="28"/>
          <w:szCs w:val="28"/>
        </w:rPr>
        <w:t xml:space="preserve">ов дачных участков </w:t>
      </w:r>
      <w:r w:rsidR="00555200" w:rsidRPr="00D2703D">
        <w:rPr>
          <w:sz w:val="28"/>
          <w:szCs w:val="28"/>
        </w:rPr>
        <w:t>с соседним товариществом «Надежда».</w:t>
      </w:r>
      <w:r w:rsidR="00555200">
        <w:rPr>
          <w:sz w:val="28"/>
          <w:szCs w:val="28"/>
        </w:rPr>
        <w:t xml:space="preserve">  </w:t>
      </w:r>
      <w:r w:rsidR="00D25830">
        <w:rPr>
          <w:sz w:val="28"/>
          <w:szCs w:val="28"/>
        </w:rPr>
        <w:t xml:space="preserve">          </w:t>
      </w:r>
    </w:p>
    <w:p w:rsidR="003408A9" w:rsidRPr="003408A9" w:rsidRDefault="007B4869" w:rsidP="006A4545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414C5E">
        <w:rPr>
          <w:b/>
          <w:sz w:val="28"/>
          <w:szCs w:val="28"/>
        </w:rPr>
        <w:t xml:space="preserve"> </w:t>
      </w:r>
      <w:r w:rsidR="003408A9" w:rsidRPr="003408A9">
        <w:rPr>
          <w:b/>
          <w:sz w:val="28"/>
          <w:szCs w:val="28"/>
        </w:rPr>
        <w:t>По третьему вопросу:</w:t>
      </w:r>
    </w:p>
    <w:p w:rsidR="007B4869" w:rsidRDefault="007B4869" w:rsidP="006A45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заключение договоров на электроснабжение</w:t>
      </w:r>
      <w:r w:rsidR="00414C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завершить </w:t>
      </w:r>
      <w:r w:rsidRPr="00D2703D">
        <w:rPr>
          <w:b/>
          <w:sz w:val="28"/>
          <w:szCs w:val="28"/>
        </w:rPr>
        <w:t>до 01.07.2017г.</w:t>
      </w:r>
      <w:r w:rsidR="006C073C" w:rsidRPr="00D2703D">
        <w:rPr>
          <w:b/>
          <w:sz w:val="28"/>
          <w:szCs w:val="28"/>
        </w:rPr>
        <w:t>;</w:t>
      </w:r>
      <w:r w:rsidR="006C07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3237D">
        <w:rPr>
          <w:sz w:val="28"/>
          <w:szCs w:val="28"/>
        </w:rPr>
        <w:t xml:space="preserve"> </w:t>
      </w:r>
    </w:p>
    <w:p w:rsidR="000C1EE8" w:rsidRDefault="007B4869" w:rsidP="006C07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-Качановскому В.Ф. </w:t>
      </w:r>
      <w:r w:rsidR="006C073C">
        <w:rPr>
          <w:sz w:val="28"/>
          <w:szCs w:val="28"/>
        </w:rPr>
        <w:t>проверить электросчетчик</w:t>
      </w:r>
      <w:r w:rsidR="00414C5E">
        <w:rPr>
          <w:sz w:val="28"/>
          <w:szCs w:val="28"/>
        </w:rPr>
        <w:t xml:space="preserve">и к </w:t>
      </w:r>
      <w:r w:rsidR="006C073C">
        <w:rPr>
          <w:sz w:val="28"/>
          <w:szCs w:val="28"/>
        </w:rPr>
        <w:t>приложени</w:t>
      </w:r>
      <w:r w:rsidR="00414C5E">
        <w:rPr>
          <w:sz w:val="28"/>
          <w:szCs w:val="28"/>
        </w:rPr>
        <w:t xml:space="preserve">ю по </w:t>
      </w:r>
      <w:r w:rsidR="006C073C">
        <w:rPr>
          <w:sz w:val="28"/>
          <w:szCs w:val="28"/>
        </w:rPr>
        <w:t>договору</w:t>
      </w:r>
      <w:r w:rsidR="00414C5E">
        <w:rPr>
          <w:sz w:val="28"/>
          <w:szCs w:val="28"/>
        </w:rPr>
        <w:t xml:space="preserve"> </w:t>
      </w:r>
    </w:p>
    <w:p w:rsidR="003408A9" w:rsidRDefault="006C073C" w:rsidP="006A4545">
      <w:pPr>
        <w:ind w:firstLine="709"/>
        <w:jc w:val="both"/>
        <w:rPr>
          <w:b/>
          <w:sz w:val="28"/>
          <w:szCs w:val="28"/>
        </w:rPr>
      </w:pPr>
      <w:r w:rsidRPr="006C073C">
        <w:rPr>
          <w:b/>
          <w:sz w:val="28"/>
          <w:szCs w:val="28"/>
        </w:rPr>
        <w:t>4. П</w:t>
      </w:r>
      <w:r w:rsidR="003408A9" w:rsidRPr="006C073C">
        <w:rPr>
          <w:b/>
          <w:sz w:val="28"/>
          <w:szCs w:val="28"/>
        </w:rPr>
        <w:t>о</w:t>
      </w:r>
      <w:r w:rsidR="003408A9" w:rsidRPr="003408A9">
        <w:rPr>
          <w:b/>
          <w:sz w:val="28"/>
          <w:szCs w:val="28"/>
        </w:rPr>
        <w:t xml:space="preserve"> четвертому вопросу</w:t>
      </w:r>
      <w:r w:rsidR="00C02AC4">
        <w:rPr>
          <w:b/>
          <w:sz w:val="28"/>
          <w:szCs w:val="28"/>
        </w:rPr>
        <w:t>:</w:t>
      </w:r>
    </w:p>
    <w:p w:rsidR="00FE13D8" w:rsidRPr="00D2703D" w:rsidRDefault="004A5BF9" w:rsidP="00400083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6C073C">
        <w:rPr>
          <w:sz w:val="28"/>
          <w:szCs w:val="28"/>
        </w:rPr>
        <w:t>с учетом</w:t>
      </w:r>
      <w:r w:rsidR="00414C5E">
        <w:rPr>
          <w:sz w:val="28"/>
          <w:szCs w:val="28"/>
        </w:rPr>
        <w:t xml:space="preserve"> </w:t>
      </w:r>
      <w:r w:rsidR="006C073C">
        <w:rPr>
          <w:sz w:val="28"/>
          <w:szCs w:val="28"/>
        </w:rPr>
        <w:t xml:space="preserve">фактических </w:t>
      </w:r>
      <w:proofErr w:type="gramStart"/>
      <w:r w:rsidR="006C073C">
        <w:rPr>
          <w:sz w:val="28"/>
          <w:szCs w:val="28"/>
        </w:rPr>
        <w:t>расход</w:t>
      </w:r>
      <w:r w:rsidR="00FE13D8">
        <w:rPr>
          <w:sz w:val="28"/>
          <w:szCs w:val="28"/>
        </w:rPr>
        <w:t>ах</w:t>
      </w:r>
      <w:proofErr w:type="gramEnd"/>
      <w:r w:rsidR="00FE13D8">
        <w:rPr>
          <w:sz w:val="28"/>
          <w:szCs w:val="28"/>
        </w:rPr>
        <w:t xml:space="preserve"> </w:t>
      </w:r>
      <w:r w:rsidR="006C073C">
        <w:rPr>
          <w:sz w:val="28"/>
          <w:szCs w:val="28"/>
        </w:rPr>
        <w:t>за 5 месяцев</w:t>
      </w:r>
      <w:r w:rsidR="00414C5E">
        <w:rPr>
          <w:sz w:val="28"/>
          <w:szCs w:val="28"/>
        </w:rPr>
        <w:t xml:space="preserve"> </w:t>
      </w:r>
      <w:r w:rsidR="006C073C">
        <w:rPr>
          <w:sz w:val="28"/>
          <w:szCs w:val="28"/>
        </w:rPr>
        <w:t xml:space="preserve">и планируемых </w:t>
      </w:r>
      <w:r w:rsidR="00FE13D8">
        <w:rPr>
          <w:sz w:val="28"/>
          <w:szCs w:val="28"/>
        </w:rPr>
        <w:t xml:space="preserve">мероприятиях </w:t>
      </w:r>
      <w:r w:rsidR="006C073C">
        <w:rPr>
          <w:sz w:val="28"/>
          <w:szCs w:val="28"/>
        </w:rPr>
        <w:t>на июнь и 3 квартал</w:t>
      </w:r>
      <w:r w:rsidR="00D2703D">
        <w:rPr>
          <w:sz w:val="28"/>
          <w:szCs w:val="28"/>
        </w:rPr>
        <w:t xml:space="preserve"> размер взносов на 3 квартал </w:t>
      </w:r>
      <w:r w:rsidR="006C073C">
        <w:rPr>
          <w:sz w:val="28"/>
          <w:szCs w:val="28"/>
        </w:rPr>
        <w:t>оставить без изменения</w:t>
      </w:r>
      <w:r w:rsidR="00D2703D">
        <w:rPr>
          <w:sz w:val="28"/>
          <w:szCs w:val="28"/>
        </w:rPr>
        <w:t xml:space="preserve">: </w:t>
      </w:r>
      <w:r w:rsidR="00414C5E">
        <w:rPr>
          <w:sz w:val="28"/>
          <w:szCs w:val="28"/>
        </w:rPr>
        <w:t xml:space="preserve"> </w:t>
      </w:r>
      <w:r w:rsidR="006C073C" w:rsidRPr="00D2703D">
        <w:rPr>
          <w:b/>
          <w:sz w:val="28"/>
          <w:szCs w:val="28"/>
        </w:rPr>
        <w:t>членски</w:t>
      </w:r>
      <w:r w:rsidR="00FE13D8" w:rsidRPr="00D2703D">
        <w:rPr>
          <w:b/>
          <w:sz w:val="28"/>
          <w:szCs w:val="28"/>
        </w:rPr>
        <w:t>е</w:t>
      </w:r>
      <w:r w:rsidR="006C073C" w:rsidRPr="00D2703D">
        <w:rPr>
          <w:b/>
          <w:sz w:val="28"/>
          <w:szCs w:val="28"/>
        </w:rPr>
        <w:t xml:space="preserve"> взнос</w:t>
      </w:r>
      <w:r w:rsidR="00FE13D8" w:rsidRPr="00D2703D">
        <w:rPr>
          <w:b/>
          <w:sz w:val="28"/>
          <w:szCs w:val="28"/>
        </w:rPr>
        <w:t>ы</w:t>
      </w:r>
      <w:r w:rsidR="00D2703D" w:rsidRPr="00D2703D">
        <w:rPr>
          <w:b/>
          <w:sz w:val="28"/>
          <w:szCs w:val="28"/>
        </w:rPr>
        <w:t xml:space="preserve"> - 1</w:t>
      </w:r>
      <w:r w:rsidR="00FE13D8" w:rsidRPr="00D2703D">
        <w:rPr>
          <w:b/>
          <w:sz w:val="28"/>
          <w:szCs w:val="28"/>
        </w:rPr>
        <w:t xml:space="preserve">8 рулей с каждого члена </w:t>
      </w:r>
      <w:proofErr w:type="gramStart"/>
      <w:r w:rsidR="00FE13D8" w:rsidRPr="00D2703D">
        <w:rPr>
          <w:b/>
          <w:sz w:val="28"/>
          <w:szCs w:val="28"/>
        </w:rPr>
        <w:t>СТ</w:t>
      </w:r>
      <w:proofErr w:type="gramEnd"/>
      <w:r w:rsidR="00FE13D8" w:rsidRPr="00D2703D">
        <w:rPr>
          <w:b/>
          <w:sz w:val="28"/>
          <w:szCs w:val="28"/>
        </w:rPr>
        <w:t xml:space="preserve"> и 19 рублей с сотки.  </w:t>
      </w:r>
      <w:r w:rsidR="006C073C" w:rsidRPr="00D2703D">
        <w:rPr>
          <w:b/>
          <w:sz w:val="28"/>
          <w:szCs w:val="28"/>
        </w:rPr>
        <w:t xml:space="preserve">  </w:t>
      </w:r>
    </w:p>
    <w:p w:rsidR="00FE13D8" w:rsidRDefault="00FE13D8" w:rsidP="00400083">
      <w:pPr>
        <w:ind w:firstLine="709"/>
        <w:jc w:val="both"/>
        <w:rPr>
          <w:b/>
          <w:sz w:val="28"/>
          <w:szCs w:val="28"/>
        </w:rPr>
      </w:pPr>
      <w:r w:rsidRPr="00FE13D8">
        <w:rPr>
          <w:b/>
          <w:sz w:val="28"/>
          <w:szCs w:val="28"/>
        </w:rPr>
        <w:t>5. По пятому вопросу</w:t>
      </w:r>
      <w:r>
        <w:rPr>
          <w:b/>
          <w:sz w:val="28"/>
          <w:szCs w:val="28"/>
        </w:rPr>
        <w:t>:</w:t>
      </w:r>
    </w:p>
    <w:p w:rsidR="00FE13D8" w:rsidRPr="00FE13D8" w:rsidRDefault="00414C5E" w:rsidP="00400083">
      <w:pPr>
        <w:ind w:firstLine="709"/>
        <w:jc w:val="both"/>
        <w:rPr>
          <w:b/>
          <w:sz w:val="28"/>
          <w:szCs w:val="28"/>
        </w:rPr>
      </w:pPr>
      <w:r w:rsidRPr="00300FD0">
        <w:rPr>
          <w:sz w:val="28"/>
          <w:szCs w:val="28"/>
        </w:rPr>
        <w:t xml:space="preserve">- </w:t>
      </w:r>
      <w:r w:rsidR="00300FD0" w:rsidRPr="00300FD0">
        <w:rPr>
          <w:sz w:val="28"/>
          <w:szCs w:val="28"/>
        </w:rPr>
        <w:t>отремонтировать</w:t>
      </w:r>
      <w:r w:rsidR="00300FD0">
        <w:rPr>
          <w:b/>
          <w:sz w:val="28"/>
          <w:szCs w:val="28"/>
        </w:rPr>
        <w:t xml:space="preserve"> </w:t>
      </w:r>
      <w:r w:rsidR="00300FD0" w:rsidRPr="00300FD0">
        <w:rPr>
          <w:sz w:val="28"/>
          <w:szCs w:val="28"/>
        </w:rPr>
        <w:t>забор</w:t>
      </w:r>
      <w:r w:rsidR="00300FD0">
        <w:rPr>
          <w:sz w:val="28"/>
          <w:szCs w:val="28"/>
        </w:rPr>
        <w:t xml:space="preserve"> за счет средств</w:t>
      </w:r>
      <w:r w:rsidR="00D71C1B">
        <w:rPr>
          <w:sz w:val="28"/>
          <w:szCs w:val="28"/>
        </w:rPr>
        <w:t xml:space="preserve"> </w:t>
      </w:r>
      <w:proofErr w:type="gramStart"/>
      <w:r w:rsidR="00D71C1B">
        <w:rPr>
          <w:sz w:val="28"/>
          <w:szCs w:val="28"/>
        </w:rPr>
        <w:t>СТ</w:t>
      </w:r>
      <w:proofErr w:type="gramEnd"/>
      <w:r w:rsidR="00D71C1B">
        <w:rPr>
          <w:sz w:val="28"/>
          <w:szCs w:val="28"/>
        </w:rPr>
        <w:t xml:space="preserve"> </w:t>
      </w:r>
      <w:r w:rsidR="00300FD0" w:rsidRPr="00D2703D">
        <w:rPr>
          <w:b/>
          <w:sz w:val="28"/>
          <w:szCs w:val="28"/>
        </w:rPr>
        <w:t>не представляется возможным</w:t>
      </w:r>
      <w:r w:rsidR="00300FD0">
        <w:rPr>
          <w:sz w:val="28"/>
          <w:szCs w:val="28"/>
        </w:rPr>
        <w:t xml:space="preserve">, так как он ограждает </w:t>
      </w:r>
      <w:r>
        <w:rPr>
          <w:sz w:val="28"/>
          <w:szCs w:val="28"/>
        </w:rPr>
        <w:t>дачный участок</w:t>
      </w:r>
      <w:r w:rsidR="00300FD0">
        <w:rPr>
          <w:sz w:val="28"/>
          <w:szCs w:val="28"/>
        </w:rPr>
        <w:t xml:space="preserve">, </w:t>
      </w:r>
      <w:r>
        <w:rPr>
          <w:sz w:val="28"/>
          <w:szCs w:val="28"/>
        </w:rPr>
        <w:t>явля</w:t>
      </w:r>
      <w:r w:rsidR="00300FD0">
        <w:rPr>
          <w:sz w:val="28"/>
          <w:szCs w:val="28"/>
        </w:rPr>
        <w:t>ющейся</w:t>
      </w:r>
      <w:r w:rsidR="00341CED">
        <w:rPr>
          <w:sz w:val="28"/>
          <w:szCs w:val="28"/>
        </w:rPr>
        <w:t xml:space="preserve"> </w:t>
      </w:r>
      <w:r>
        <w:rPr>
          <w:sz w:val="28"/>
          <w:szCs w:val="28"/>
        </w:rPr>
        <w:t>частной собственностью Шиш А.В.</w:t>
      </w:r>
      <w:r w:rsidR="00D71C1B">
        <w:rPr>
          <w:sz w:val="28"/>
          <w:szCs w:val="28"/>
        </w:rPr>
        <w:t xml:space="preserve">, а </w:t>
      </w:r>
      <w:r w:rsidR="00300FD0">
        <w:rPr>
          <w:sz w:val="28"/>
          <w:szCs w:val="28"/>
        </w:rPr>
        <w:t xml:space="preserve">его владелец обязан </w:t>
      </w:r>
      <w:r w:rsidR="00341CED">
        <w:rPr>
          <w:sz w:val="28"/>
          <w:szCs w:val="28"/>
        </w:rPr>
        <w:t>содержать в порядке</w:t>
      </w:r>
      <w:r w:rsidR="00D71C1B">
        <w:rPr>
          <w:sz w:val="28"/>
          <w:szCs w:val="28"/>
        </w:rPr>
        <w:t xml:space="preserve"> садовый участок, постройки и   инженерные сооружения, прилегающие к участку дороги. </w:t>
      </w:r>
      <w:r>
        <w:rPr>
          <w:sz w:val="28"/>
          <w:szCs w:val="28"/>
        </w:rPr>
        <w:t xml:space="preserve">  </w:t>
      </w:r>
      <w:r w:rsidR="00FE13D8" w:rsidRPr="00FE13D8">
        <w:rPr>
          <w:b/>
          <w:sz w:val="28"/>
          <w:szCs w:val="28"/>
        </w:rPr>
        <w:t xml:space="preserve"> </w:t>
      </w:r>
    </w:p>
    <w:p w:rsidR="003D0231" w:rsidRDefault="0043237D" w:rsidP="004A5B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 вела:   </w:t>
      </w:r>
      <w:r w:rsidR="004A5BF9">
        <w:rPr>
          <w:sz w:val="28"/>
          <w:szCs w:val="28"/>
        </w:rPr>
        <w:t xml:space="preserve">                         </w:t>
      </w:r>
      <w:r w:rsidR="00054C8E">
        <w:rPr>
          <w:sz w:val="28"/>
          <w:szCs w:val="28"/>
        </w:rPr>
        <w:t xml:space="preserve">                                           </w:t>
      </w:r>
      <w:r w:rsidR="002C3681">
        <w:rPr>
          <w:sz w:val="28"/>
          <w:szCs w:val="28"/>
        </w:rPr>
        <w:t xml:space="preserve">Л.В. </w:t>
      </w:r>
      <w:r w:rsidR="007E2F31">
        <w:rPr>
          <w:sz w:val="28"/>
          <w:szCs w:val="28"/>
        </w:rPr>
        <w:t>Дайнеко</w:t>
      </w:r>
      <w:r w:rsidR="00054C8E">
        <w:rPr>
          <w:sz w:val="28"/>
          <w:szCs w:val="28"/>
        </w:rPr>
        <w:t xml:space="preserve"> </w:t>
      </w:r>
    </w:p>
    <w:sectPr w:rsidR="003D0231" w:rsidSect="008E5F61">
      <w:headerReference w:type="even" r:id="rId8"/>
      <w:headerReference w:type="default" r:id="rId9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776" w:rsidRDefault="009C3776">
      <w:r>
        <w:separator/>
      </w:r>
    </w:p>
  </w:endnote>
  <w:endnote w:type="continuationSeparator" w:id="0">
    <w:p w:rsidR="009C3776" w:rsidRDefault="009C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776" w:rsidRDefault="009C3776">
      <w:r>
        <w:separator/>
      </w:r>
    </w:p>
  </w:footnote>
  <w:footnote w:type="continuationSeparator" w:id="0">
    <w:p w:rsidR="009C3776" w:rsidRDefault="009C37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32" w:rsidRDefault="00F63232" w:rsidP="00EB71B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63232" w:rsidRDefault="00F632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32" w:rsidRDefault="00F63232" w:rsidP="00EB71B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1CEE">
      <w:rPr>
        <w:rStyle w:val="a4"/>
        <w:noProof/>
      </w:rPr>
      <w:t>1</w:t>
    </w:r>
    <w:r>
      <w:rPr>
        <w:rStyle w:val="a4"/>
      </w:rPr>
      <w:fldChar w:fldCharType="end"/>
    </w:r>
  </w:p>
  <w:p w:rsidR="00F63232" w:rsidRDefault="00F6323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A795C"/>
    <w:multiLevelType w:val="hybridMultilevel"/>
    <w:tmpl w:val="00BA5F06"/>
    <w:lvl w:ilvl="0" w:tplc="C5A4A4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D372E1"/>
    <w:multiLevelType w:val="hybridMultilevel"/>
    <w:tmpl w:val="C6229CF2"/>
    <w:lvl w:ilvl="0" w:tplc="8BB2D08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46892F1F"/>
    <w:multiLevelType w:val="hybridMultilevel"/>
    <w:tmpl w:val="13D085F2"/>
    <w:lvl w:ilvl="0" w:tplc="2E0AB9E4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DB4C28"/>
    <w:multiLevelType w:val="hybridMultilevel"/>
    <w:tmpl w:val="FCB68740"/>
    <w:lvl w:ilvl="0" w:tplc="816A6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B236DDE"/>
    <w:multiLevelType w:val="hybridMultilevel"/>
    <w:tmpl w:val="9AFEAD9E"/>
    <w:lvl w:ilvl="0" w:tplc="381E65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3B6AD4"/>
    <w:multiLevelType w:val="hybridMultilevel"/>
    <w:tmpl w:val="BB566348"/>
    <w:lvl w:ilvl="0" w:tplc="4E0482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FDD49F5"/>
    <w:multiLevelType w:val="hybridMultilevel"/>
    <w:tmpl w:val="5342897E"/>
    <w:lvl w:ilvl="0" w:tplc="C3A4F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20"/>
    <w:rsid w:val="00005B98"/>
    <w:rsid w:val="000204B5"/>
    <w:rsid w:val="000277E3"/>
    <w:rsid w:val="000307C8"/>
    <w:rsid w:val="00043869"/>
    <w:rsid w:val="00045DBE"/>
    <w:rsid w:val="00046F0D"/>
    <w:rsid w:val="00052063"/>
    <w:rsid w:val="00054C8E"/>
    <w:rsid w:val="00062001"/>
    <w:rsid w:val="000779BD"/>
    <w:rsid w:val="00081024"/>
    <w:rsid w:val="000943F0"/>
    <w:rsid w:val="000C1EE8"/>
    <w:rsid w:val="000C7251"/>
    <w:rsid w:val="000D77C4"/>
    <w:rsid w:val="000E45AB"/>
    <w:rsid w:val="000E6FF6"/>
    <w:rsid w:val="000F090F"/>
    <w:rsid w:val="000F0D18"/>
    <w:rsid w:val="00115B35"/>
    <w:rsid w:val="001206B8"/>
    <w:rsid w:val="00135C72"/>
    <w:rsid w:val="001522A0"/>
    <w:rsid w:val="00156E0A"/>
    <w:rsid w:val="00166759"/>
    <w:rsid w:val="00192700"/>
    <w:rsid w:val="0019277A"/>
    <w:rsid w:val="0019323E"/>
    <w:rsid w:val="001A2846"/>
    <w:rsid w:val="001A65AD"/>
    <w:rsid w:val="001B4EF9"/>
    <w:rsid w:val="001C2B8C"/>
    <w:rsid w:val="001C463A"/>
    <w:rsid w:val="001D5D0D"/>
    <w:rsid w:val="001E5CF2"/>
    <w:rsid w:val="001E69E3"/>
    <w:rsid w:val="001E7311"/>
    <w:rsid w:val="001E77C1"/>
    <w:rsid w:val="001F1848"/>
    <w:rsid w:val="002055B6"/>
    <w:rsid w:val="00210DBD"/>
    <w:rsid w:val="00211EC5"/>
    <w:rsid w:val="002138A0"/>
    <w:rsid w:val="00243B15"/>
    <w:rsid w:val="002530B1"/>
    <w:rsid w:val="0026142E"/>
    <w:rsid w:val="00263821"/>
    <w:rsid w:val="00280267"/>
    <w:rsid w:val="00282298"/>
    <w:rsid w:val="002823D5"/>
    <w:rsid w:val="002A02DA"/>
    <w:rsid w:val="002B3418"/>
    <w:rsid w:val="002B71AE"/>
    <w:rsid w:val="002C3681"/>
    <w:rsid w:val="002D46ED"/>
    <w:rsid w:val="002D7181"/>
    <w:rsid w:val="002E59BC"/>
    <w:rsid w:val="00300FD0"/>
    <w:rsid w:val="003013A4"/>
    <w:rsid w:val="00303E62"/>
    <w:rsid w:val="00317CF1"/>
    <w:rsid w:val="003244A5"/>
    <w:rsid w:val="00337167"/>
    <w:rsid w:val="003408A9"/>
    <w:rsid w:val="00341CED"/>
    <w:rsid w:val="00345DD6"/>
    <w:rsid w:val="003515F3"/>
    <w:rsid w:val="0035278C"/>
    <w:rsid w:val="003738C7"/>
    <w:rsid w:val="003A3888"/>
    <w:rsid w:val="003A40E0"/>
    <w:rsid w:val="003B2B36"/>
    <w:rsid w:val="003C6B5B"/>
    <w:rsid w:val="003D0231"/>
    <w:rsid w:val="003D6C4D"/>
    <w:rsid w:val="003E08C5"/>
    <w:rsid w:val="003E5621"/>
    <w:rsid w:val="00400083"/>
    <w:rsid w:val="004006D7"/>
    <w:rsid w:val="00401B4D"/>
    <w:rsid w:val="0040275F"/>
    <w:rsid w:val="00403073"/>
    <w:rsid w:val="00410B73"/>
    <w:rsid w:val="00414A9B"/>
    <w:rsid w:val="00414C5E"/>
    <w:rsid w:val="00417BC0"/>
    <w:rsid w:val="0043237D"/>
    <w:rsid w:val="004451F8"/>
    <w:rsid w:val="004532DF"/>
    <w:rsid w:val="00492C0A"/>
    <w:rsid w:val="004A4073"/>
    <w:rsid w:val="004A48E2"/>
    <w:rsid w:val="004A5BF9"/>
    <w:rsid w:val="004A717C"/>
    <w:rsid w:val="004B0AFB"/>
    <w:rsid w:val="004C7004"/>
    <w:rsid w:val="004D652D"/>
    <w:rsid w:val="00502C59"/>
    <w:rsid w:val="00505F36"/>
    <w:rsid w:val="00525B88"/>
    <w:rsid w:val="00555200"/>
    <w:rsid w:val="00565D63"/>
    <w:rsid w:val="00567DB1"/>
    <w:rsid w:val="00584BB9"/>
    <w:rsid w:val="00584F17"/>
    <w:rsid w:val="005A2AED"/>
    <w:rsid w:val="005A5134"/>
    <w:rsid w:val="005C018F"/>
    <w:rsid w:val="006077AD"/>
    <w:rsid w:val="00617654"/>
    <w:rsid w:val="00617875"/>
    <w:rsid w:val="006235A1"/>
    <w:rsid w:val="006307C4"/>
    <w:rsid w:val="00636FB7"/>
    <w:rsid w:val="00645B20"/>
    <w:rsid w:val="00646763"/>
    <w:rsid w:val="0064698F"/>
    <w:rsid w:val="006472C6"/>
    <w:rsid w:val="00651E10"/>
    <w:rsid w:val="0065368A"/>
    <w:rsid w:val="00654065"/>
    <w:rsid w:val="00655CC8"/>
    <w:rsid w:val="00656A4A"/>
    <w:rsid w:val="00666063"/>
    <w:rsid w:val="006668D6"/>
    <w:rsid w:val="00670F34"/>
    <w:rsid w:val="00672E77"/>
    <w:rsid w:val="006840CF"/>
    <w:rsid w:val="006A4545"/>
    <w:rsid w:val="006A4FFC"/>
    <w:rsid w:val="006B143A"/>
    <w:rsid w:val="006C073C"/>
    <w:rsid w:val="006D478D"/>
    <w:rsid w:val="006D7BB5"/>
    <w:rsid w:val="006F0BF7"/>
    <w:rsid w:val="006F4ABD"/>
    <w:rsid w:val="007022F4"/>
    <w:rsid w:val="00711BD3"/>
    <w:rsid w:val="007151D8"/>
    <w:rsid w:val="007300DB"/>
    <w:rsid w:val="00733E30"/>
    <w:rsid w:val="007604E1"/>
    <w:rsid w:val="0076282C"/>
    <w:rsid w:val="007760E9"/>
    <w:rsid w:val="00787636"/>
    <w:rsid w:val="007928E7"/>
    <w:rsid w:val="00794C24"/>
    <w:rsid w:val="007A0ED8"/>
    <w:rsid w:val="007A3AA2"/>
    <w:rsid w:val="007A4D46"/>
    <w:rsid w:val="007B4869"/>
    <w:rsid w:val="007B6DA5"/>
    <w:rsid w:val="007B6E7C"/>
    <w:rsid w:val="007C1AF7"/>
    <w:rsid w:val="007C1CEE"/>
    <w:rsid w:val="007C4994"/>
    <w:rsid w:val="007C6E75"/>
    <w:rsid w:val="007C7564"/>
    <w:rsid w:val="007E161A"/>
    <w:rsid w:val="007E2D4B"/>
    <w:rsid w:val="007E2F31"/>
    <w:rsid w:val="007F3B8B"/>
    <w:rsid w:val="007F54E3"/>
    <w:rsid w:val="007F690F"/>
    <w:rsid w:val="00817564"/>
    <w:rsid w:val="0082485D"/>
    <w:rsid w:val="00825561"/>
    <w:rsid w:val="00831BF4"/>
    <w:rsid w:val="008341E9"/>
    <w:rsid w:val="00844019"/>
    <w:rsid w:val="00847835"/>
    <w:rsid w:val="00874C70"/>
    <w:rsid w:val="008951D4"/>
    <w:rsid w:val="00895E95"/>
    <w:rsid w:val="008A25D7"/>
    <w:rsid w:val="008A3AF9"/>
    <w:rsid w:val="008B0B38"/>
    <w:rsid w:val="008B5F38"/>
    <w:rsid w:val="008B7830"/>
    <w:rsid w:val="008C0810"/>
    <w:rsid w:val="008C0FC3"/>
    <w:rsid w:val="008C459F"/>
    <w:rsid w:val="008D7025"/>
    <w:rsid w:val="008E5F61"/>
    <w:rsid w:val="008F5B42"/>
    <w:rsid w:val="008F5BA0"/>
    <w:rsid w:val="0091732C"/>
    <w:rsid w:val="009329E1"/>
    <w:rsid w:val="009446E3"/>
    <w:rsid w:val="00971FC3"/>
    <w:rsid w:val="00983153"/>
    <w:rsid w:val="00985A9E"/>
    <w:rsid w:val="00993E1A"/>
    <w:rsid w:val="009A0580"/>
    <w:rsid w:val="009A1BEE"/>
    <w:rsid w:val="009A3493"/>
    <w:rsid w:val="009B2DCA"/>
    <w:rsid w:val="009C0638"/>
    <w:rsid w:val="009C3776"/>
    <w:rsid w:val="009C4611"/>
    <w:rsid w:val="009C7F00"/>
    <w:rsid w:val="009D5299"/>
    <w:rsid w:val="00A01A17"/>
    <w:rsid w:val="00A02768"/>
    <w:rsid w:val="00A10BD6"/>
    <w:rsid w:val="00A13E3C"/>
    <w:rsid w:val="00A207C0"/>
    <w:rsid w:val="00A2185C"/>
    <w:rsid w:val="00A24981"/>
    <w:rsid w:val="00A261ED"/>
    <w:rsid w:val="00A26680"/>
    <w:rsid w:val="00A34EF6"/>
    <w:rsid w:val="00A36E13"/>
    <w:rsid w:val="00A42536"/>
    <w:rsid w:val="00A81146"/>
    <w:rsid w:val="00A9692D"/>
    <w:rsid w:val="00AA0DD1"/>
    <w:rsid w:val="00AB12D3"/>
    <w:rsid w:val="00AE20DA"/>
    <w:rsid w:val="00B11B78"/>
    <w:rsid w:val="00B25E88"/>
    <w:rsid w:val="00B35F03"/>
    <w:rsid w:val="00B41BEA"/>
    <w:rsid w:val="00B42E4B"/>
    <w:rsid w:val="00B432AA"/>
    <w:rsid w:val="00B639B7"/>
    <w:rsid w:val="00B66243"/>
    <w:rsid w:val="00B71E05"/>
    <w:rsid w:val="00B776D8"/>
    <w:rsid w:val="00B86C51"/>
    <w:rsid w:val="00B870BC"/>
    <w:rsid w:val="00BA0E1D"/>
    <w:rsid w:val="00BA2A91"/>
    <w:rsid w:val="00BB1AD3"/>
    <w:rsid w:val="00BB27E8"/>
    <w:rsid w:val="00BD7375"/>
    <w:rsid w:val="00BD742B"/>
    <w:rsid w:val="00BE3C69"/>
    <w:rsid w:val="00BE7517"/>
    <w:rsid w:val="00C02AC4"/>
    <w:rsid w:val="00C17388"/>
    <w:rsid w:val="00C2034C"/>
    <w:rsid w:val="00C36887"/>
    <w:rsid w:val="00C935E4"/>
    <w:rsid w:val="00C948BC"/>
    <w:rsid w:val="00CA6ABF"/>
    <w:rsid w:val="00CA7108"/>
    <w:rsid w:val="00CB2CF3"/>
    <w:rsid w:val="00CB7C2F"/>
    <w:rsid w:val="00CD4FB7"/>
    <w:rsid w:val="00CE19D2"/>
    <w:rsid w:val="00CE21FE"/>
    <w:rsid w:val="00CE651F"/>
    <w:rsid w:val="00CE76D9"/>
    <w:rsid w:val="00CF0104"/>
    <w:rsid w:val="00CF3F0C"/>
    <w:rsid w:val="00CF49BC"/>
    <w:rsid w:val="00D125FB"/>
    <w:rsid w:val="00D204F8"/>
    <w:rsid w:val="00D21C10"/>
    <w:rsid w:val="00D25830"/>
    <w:rsid w:val="00D2703D"/>
    <w:rsid w:val="00D361A2"/>
    <w:rsid w:val="00D36426"/>
    <w:rsid w:val="00D5553B"/>
    <w:rsid w:val="00D56812"/>
    <w:rsid w:val="00D64AB0"/>
    <w:rsid w:val="00D71C1B"/>
    <w:rsid w:val="00D72146"/>
    <w:rsid w:val="00D77321"/>
    <w:rsid w:val="00D86A97"/>
    <w:rsid w:val="00D92D32"/>
    <w:rsid w:val="00D96122"/>
    <w:rsid w:val="00DA1D60"/>
    <w:rsid w:val="00DA2EDA"/>
    <w:rsid w:val="00DC4C65"/>
    <w:rsid w:val="00DD5279"/>
    <w:rsid w:val="00DD6B87"/>
    <w:rsid w:val="00E16FA4"/>
    <w:rsid w:val="00E34BE2"/>
    <w:rsid w:val="00E40B84"/>
    <w:rsid w:val="00E42A1B"/>
    <w:rsid w:val="00E43AB7"/>
    <w:rsid w:val="00E471FF"/>
    <w:rsid w:val="00E5278F"/>
    <w:rsid w:val="00E5501D"/>
    <w:rsid w:val="00E57746"/>
    <w:rsid w:val="00E6402B"/>
    <w:rsid w:val="00E665F2"/>
    <w:rsid w:val="00E708F7"/>
    <w:rsid w:val="00E731DF"/>
    <w:rsid w:val="00E75215"/>
    <w:rsid w:val="00E77B7E"/>
    <w:rsid w:val="00E82113"/>
    <w:rsid w:val="00E86DA0"/>
    <w:rsid w:val="00E962CD"/>
    <w:rsid w:val="00EA6B54"/>
    <w:rsid w:val="00EB016D"/>
    <w:rsid w:val="00EB3420"/>
    <w:rsid w:val="00EB71BD"/>
    <w:rsid w:val="00EC69CC"/>
    <w:rsid w:val="00EC6A40"/>
    <w:rsid w:val="00ED3D3D"/>
    <w:rsid w:val="00ED3D61"/>
    <w:rsid w:val="00EE782F"/>
    <w:rsid w:val="00EF074E"/>
    <w:rsid w:val="00F10874"/>
    <w:rsid w:val="00F16482"/>
    <w:rsid w:val="00F172F2"/>
    <w:rsid w:val="00F53966"/>
    <w:rsid w:val="00F63232"/>
    <w:rsid w:val="00F7164D"/>
    <w:rsid w:val="00F94BB4"/>
    <w:rsid w:val="00FA1A35"/>
    <w:rsid w:val="00FA241B"/>
    <w:rsid w:val="00FC6CDE"/>
    <w:rsid w:val="00FE13D8"/>
    <w:rsid w:val="00FE6F12"/>
    <w:rsid w:val="00FF1F5B"/>
    <w:rsid w:val="00FF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10BD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0BD6"/>
  </w:style>
  <w:style w:type="paragraph" w:styleId="a5">
    <w:name w:val="Balloon Text"/>
    <w:basedOn w:val="a"/>
    <w:link w:val="a6"/>
    <w:rsid w:val="007F69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7F690F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"/>
    <w:basedOn w:val="a"/>
    <w:rsid w:val="00E42A1B"/>
    <w:rPr>
      <w:lang w:val="pl-PL" w:eastAsia="pl-PL"/>
    </w:rPr>
  </w:style>
  <w:style w:type="paragraph" w:styleId="a8">
    <w:name w:val="No Spacing"/>
    <w:uiPriority w:val="1"/>
    <w:qFormat/>
    <w:rsid w:val="00E42A1B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10BD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0BD6"/>
  </w:style>
  <w:style w:type="paragraph" w:styleId="a5">
    <w:name w:val="Balloon Text"/>
    <w:basedOn w:val="a"/>
    <w:link w:val="a6"/>
    <w:rsid w:val="007F69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7F690F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"/>
    <w:basedOn w:val="a"/>
    <w:rsid w:val="00E42A1B"/>
    <w:rPr>
      <w:lang w:val="pl-PL" w:eastAsia="pl-PL"/>
    </w:rPr>
  </w:style>
  <w:style w:type="paragraph" w:styleId="a8">
    <w:name w:val="No Spacing"/>
    <w:uiPriority w:val="1"/>
    <w:qFormat/>
    <w:rsid w:val="00E42A1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6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ООО "Экстмедиа"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User</dc:creator>
  <cp:lastModifiedBy>Maxim</cp:lastModifiedBy>
  <cp:revision>2</cp:revision>
  <cp:lastPrinted>2017-06-10T17:01:00Z</cp:lastPrinted>
  <dcterms:created xsi:type="dcterms:W3CDTF">2017-06-16T09:00:00Z</dcterms:created>
  <dcterms:modified xsi:type="dcterms:W3CDTF">2017-06-16T09:00:00Z</dcterms:modified>
</cp:coreProperties>
</file>