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573" w:rsidRPr="004C5D5A" w:rsidRDefault="008F3690" w:rsidP="007B7504">
      <w:pPr>
        <w:spacing w:after="0" w:line="240" w:lineRule="auto"/>
        <w:jc w:val="center"/>
        <w:rPr>
          <w:b/>
        </w:rPr>
      </w:pPr>
      <w:bookmarkStart w:id="0" w:name="_GoBack"/>
      <w:bookmarkEnd w:id="0"/>
      <w:r w:rsidRPr="004C5D5A">
        <w:rPr>
          <w:b/>
        </w:rPr>
        <w:t>ПРОТОКОЛ</w:t>
      </w:r>
    </w:p>
    <w:p w:rsidR="008F3690" w:rsidRPr="004C5D5A" w:rsidRDefault="007B7504" w:rsidP="007B7504">
      <w:pPr>
        <w:spacing w:after="0" w:line="240" w:lineRule="auto"/>
        <w:jc w:val="center"/>
        <w:rPr>
          <w:b/>
        </w:rPr>
      </w:pPr>
      <w:r>
        <w:rPr>
          <w:b/>
        </w:rPr>
        <w:t xml:space="preserve">заседания членов </w:t>
      </w:r>
      <w:r w:rsidR="008F3690" w:rsidRPr="004C5D5A">
        <w:rPr>
          <w:b/>
        </w:rPr>
        <w:t>Правления СТ «Птичь-82»</w:t>
      </w:r>
    </w:p>
    <w:p w:rsidR="008F3690" w:rsidRDefault="008F3690">
      <w:r>
        <w:t>05.10.2024г.</w:t>
      </w:r>
    </w:p>
    <w:p w:rsidR="007B7504" w:rsidRDefault="008F3690" w:rsidP="00EB198C">
      <w:pPr>
        <w:spacing w:after="0" w:line="240" w:lineRule="auto"/>
        <w:ind w:left="-567"/>
      </w:pPr>
      <w:r w:rsidRPr="004C5D5A">
        <w:rPr>
          <w:b/>
        </w:rPr>
        <w:t>Присутс</w:t>
      </w:r>
      <w:r w:rsidR="007531CB">
        <w:rPr>
          <w:b/>
        </w:rPr>
        <w:t>т</w:t>
      </w:r>
      <w:r w:rsidRPr="004C5D5A">
        <w:rPr>
          <w:b/>
        </w:rPr>
        <w:t>вовали:</w:t>
      </w:r>
      <w:r>
        <w:t xml:space="preserve">  </w:t>
      </w:r>
    </w:p>
    <w:p w:rsidR="008F3690" w:rsidRDefault="008F3690" w:rsidP="007B7504">
      <w:pPr>
        <w:spacing w:after="0" w:line="240" w:lineRule="auto"/>
      </w:pPr>
      <w:r>
        <w:t xml:space="preserve">Председатель правления </w:t>
      </w:r>
      <w:r w:rsidR="00432A7B">
        <w:t xml:space="preserve">- </w:t>
      </w:r>
      <w:r>
        <w:t>Амелько А.В.</w:t>
      </w:r>
    </w:p>
    <w:p w:rsidR="008F3690" w:rsidRDefault="008F3690" w:rsidP="00A07180">
      <w:pPr>
        <w:spacing w:after="0" w:line="240" w:lineRule="auto"/>
        <w:ind w:left="-284"/>
      </w:pPr>
      <w:r w:rsidRPr="00432A7B">
        <w:t>Члены правления:</w:t>
      </w:r>
      <w:r>
        <w:t xml:space="preserve"> Ханкевич В.К.,  Карась И.Я., Бабок А.В., Сугутова Е.В.</w:t>
      </w:r>
    </w:p>
    <w:p w:rsidR="008F3690" w:rsidRDefault="008F3690" w:rsidP="007B7504">
      <w:pPr>
        <w:spacing w:after="0" w:line="240" w:lineRule="auto"/>
      </w:pPr>
      <w:r w:rsidRPr="004C5D5A">
        <w:rPr>
          <w:b/>
        </w:rPr>
        <w:t>Отсутствовали</w:t>
      </w:r>
      <w:r>
        <w:t>: Хмелевский</w:t>
      </w:r>
      <w:r w:rsidR="004C5D5A">
        <w:t xml:space="preserve"> В.М., Бранкевич И.Н. </w:t>
      </w:r>
      <w:r w:rsidR="00432A7B">
        <w:t>(</w:t>
      </w:r>
      <w:r w:rsidR="004C5D5A">
        <w:t>по уважительным причинам</w:t>
      </w:r>
      <w:r w:rsidR="00432A7B">
        <w:t>)</w:t>
      </w:r>
      <w:r w:rsidR="004C5D5A">
        <w:t>.</w:t>
      </w:r>
    </w:p>
    <w:p w:rsidR="004C5D5A" w:rsidRDefault="004C5D5A" w:rsidP="00EB198C">
      <w:pPr>
        <w:spacing w:after="0" w:line="240" w:lineRule="auto"/>
        <w:ind w:left="-567"/>
        <w:contextualSpacing/>
      </w:pPr>
      <w:r>
        <w:rPr>
          <w:b/>
        </w:rPr>
        <w:t>Повестка дня:</w:t>
      </w:r>
    </w:p>
    <w:p w:rsidR="007531CB" w:rsidRDefault="007531CB" w:rsidP="00A07180">
      <w:pPr>
        <w:pStyle w:val="a3"/>
        <w:numPr>
          <w:ilvl w:val="0"/>
          <w:numId w:val="2"/>
        </w:numPr>
        <w:spacing w:after="0" w:line="240" w:lineRule="auto"/>
        <w:ind w:left="-567" w:firstLine="0"/>
      </w:pPr>
      <w:r>
        <w:t xml:space="preserve">Распределение обязанностей </w:t>
      </w:r>
      <w:r w:rsidR="00C86239">
        <w:t xml:space="preserve">между </w:t>
      </w:r>
      <w:r>
        <w:t>член</w:t>
      </w:r>
      <w:r w:rsidR="00C86239">
        <w:t xml:space="preserve">ами </w:t>
      </w:r>
      <w:r>
        <w:t>правления.</w:t>
      </w:r>
    </w:p>
    <w:p w:rsidR="00DE5360" w:rsidRDefault="00EB2E89" w:rsidP="00A07180">
      <w:pPr>
        <w:pStyle w:val="a3"/>
        <w:numPr>
          <w:ilvl w:val="0"/>
          <w:numId w:val="2"/>
        </w:numPr>
        <w:spacing w:after="0" w:line="240" w:lineRule="auto"/>
        <w:ind w:left="-567" w:firstLine="0"/>
      </w:pPr>
      <w:r w:rsidRPr="00EB2E89">
        <w:t xml:space="preserve">  </w:t>
      </w:r>
      <w:r w:rsidR="004C5D5A">
        <w:t xml:space="preserve">Подготовка  </w:t>
      </w:r>
      <w:r w:rsidR="00DE5360">
        <w:t xml:space="preserve">проекта </w:t>
      </w:r>
      <w:r w:rsidR="004C5D5A">
        <w:t>Устава</w:t>
      </w:r>
      <w:r w:rsidR="00DE5360">
        <w:t xml:space="preserve"> СТ для регистрации.</w:t>
      </w:r>
    </w:p>
    <w:p w:rsidR="004C5D5A" w:rsidRDefault="007531CB" w:rsidP="00EB198C">
      <w:pPr>
        <w:pStyle w:val="a3"/>
        <w:numPr>
          <w:ilvl w:val="0"/>
          <w:numId w:val="2"/>
        </w:numPr>
        <w:spacing w:after="0" w:line="240" w:lineRule="auto"/>
        <w:ind w:left="0" w:hanging="567"/>
      </w:pPr>
      <w:r>
        <w:t>Организация п</w:t>
      </w:r>
      <w:r w:rsidR="00DE5360">
        <w:t>роверк</w:t>
      </w:r>
      <w:r>
        <w:t xml:space="preserve">и показаний </w:t>
      </w:r>
      <w:r w:rsidR="00DE5360">
        <w:t xml:space="preserve"> электросчетчиков.</w:t>
      </w:r>
    </w:p>
    <w:p w:rsidR="00DE5360" w:rsidRDefault="007531CB" w:rsidP="00A07180">
      <w:pPr>
        <w:pStyle w:val="a3"/>
        <w:numPr>
          <w:ilvl w:val="0"/>
          <w:numId w:val="2"/>
        </w:numPr>
        <w:spacing w:after="0" w:line="240" w:lineRule="auto"/>
        <w:ind w:left="0" w:hanging="567"/>
      </w:pPr>
      <w:r>
        <w:t xml:space="preserve">Перераспределение </w:t>
      </w:r>
      <w:r w:rsidR="0011374D">
        <w:t xml:space="preserve">статей расходов </w:t>
      </w:r>
      <w:r>
        <w:t xml:space="preserve"> утвержденной сметы расходов на 3-4 к</w:t>
      </w:r>
      <w:r w:rsidR="007577D8">
        <w:t>вартал 2024г., 1 квартал 2025г</w:t>
      </w:r>
      <w:r w:rsidR="0011374D">
        <w:t>.</w:t>
      </w:r>
    </w:p>
    <w:p w:rsidR="001B6DC4" w:rsidRDefault="007531CB" w:rsidP="00A07180">
      <w:pPr>
        <w:pStyle w:val="a3"/>
        <w:numPr>
          <w:ilvl w:val="0"/>
          <w:numId w:val="2"/>
        </w:numPr>
        <w:spacing w:after="0" w:line="240" w:lineRule="auto"/>
        <w:ind w:left="0" w:hanging="567"/>
      </w:pPr>
      <w:r>
        <w:t>Под</w:t>
      </w:r>
      <w:r w:rsidR="001B6DC4">
        <w:t>готовка к осенне-зимнему сезону.</w:t>
      </w:r>
    </w:p>
    <w:p w:rsidR="0011374D" w:rsidRDefault="0011374D" w:rsidP="00A07180">
      <w:pPr>
        <w:pStyle w:val="a3"/>
        <w:numPr>
          <w:ilvl w:val="0"/>
          <w:numId w:val="2"/>
        </w:numPr>
        <w:spacing w:after="0" w:line="240" w:lineRule="auto"/>
        <w:ind w:left="0" w:hanging="567"/>
      </w:pPr>
      <w:r>
        <w:t>Разное.</w:t>
      </w:r>
    </w:p>
    <w:p w:rsidR="0011374D" w:rsidRDefault="0011374D" w:rsidP="00A07180">
      <w:pPr>
        <w:spacing w:after="0" w:line="240" w:lineRule="auto"/>
        <w:ind w:left="142" w:hanging="142"/>
        <w:contextualSpacing/>
      </w:pPr>
      <w:r>
        <w:t>Решили:</w:t>
      </w:r>
    </w:p>
    <w:p w:rsidR="00C419E8" w:rsidRPr="00A07180" w:rsidRDefault="00C419E8" w:rsidP="00A07180">
      <w:pPr>
        <w:pStyle w:val="a3"/>
        <w:numPr>
          <w:ilvl w:val="0"/>
          <w:numId w:val="1"/>
        </w:numPr>
        <w:spacing w:after="0" w:line="240" w:lineRule="auto"/>
        <w:ind w:left="-142" w:hanging="284"/>
        <w:rPr>
          <w:i/>
        </w:rPr>
      </w:pPr>
      <w:r w:rsidRPr="00A07180">
        <w:rPr>
          <w:i/>
        </w:rPr>
        <w:t>Распределить обязанности между членами правления СТ следующим образом:</w:t>
      </w:r>
    </w:p>
    <w:p w:rsidR="00C419E8" w:rsidRPr="00A07180" w:rsidRDefault="00C419E8" w:rsidP="00A07180">
      <w:pPr>
        <w:spacing w:after="0" w:line="240" w:lineRule="auto"/>
        <w:ind w:left="-426"/>
        <w:rPr>
          <w:i/>
        </w:rPr>
      </w:pPr>
      <w:r w:rsidRPr="00A07180">
        <w:rPr>
          <w:i/>
        </w:rPr>
        <w:t>Карась И.Я. – ответственная за содержание территории и дорог внутри товарищества;</w:t>
      </w:r>
    </w:p>
    <w:p w:rsidR="00C419E8" w:rsidRPr="00A07180" w:rsidRDefault="00C419E8" w:rsidP="00A07180">
      <w:pPr>
        <w:spacing w:after="0" w:line="240" w:lineRule="auto"/>
        <w:ind w:left="-284" w:hanging="142"/>
        <w:rPr>
          <w:i/>
        </w:rPr>
      </w:pPr>
      <w:r w:rsidRPr="00A07180">
        <w:rPr>
          <w:i/>
        </w:rPr>
        <w:t xml:space="preserve">Бранкевич </w:t>
      </w:r>
      <w:r w:rsidR="00B517F1" w:rsidRPr="00A07180">
        <w:rPr>
          <w:i/>
        </w:rPr>
        <w:t>И</w:t>
      </w:r>
      <w:r w:rsidRPr="00A07180">
        <w:rPr>
          <w:i/>
        </w:rPr>
        <w:t>. – ответственный за содержание территории  за забором СТ</w:t>
      </w:r>
      <w:r w:rsidR="00B517F1" w:rsidRPr="00A07180">
        <w:rPr>
          <w:i/>
        </w:rPr>
        <w:t>;</w:t>
      </w:r>
    </w:p>
    <w:p w:rsidR="00C419E8" w:rsidRPr="00A07180" w:rsidRDefault="00A07180" w:rsidP="00A07180">
      <w:pPr>
        <w:spacing w:after="0" w:line="240" w:lineRule="auto"/>
        <w:ind w:left="-426" w:hanging="282"/>
        <w:rPr>
          <w:i/>
        </w:rPr>
      </w:pPr>
      <w:r w:rsidRPr="00A07180">
        <w:rPr>
          <w:i/>
        </w:rPr>
        <w:t xml:space="preserve">     </w:t>
      </w:r>
      <w:r w:rsidR="00B517F1" w:rsidRPr="00A07180">
        <w:rPr>
          <w:i/>
        </w:rPr>
        <w:t>Хмелевский В.Н. – ответственный за снятия показаний общего счетчика электроэнергии на трансформаторной подстанции</w:t>
      </w:r>
    </w:p>
    <w:p w:rsidR="00B517F1" w:rsidRPr="00A07180" w:rsidRDefault="00A07180" w:rsidP="00A07180">
      <w:pPr>
        <w:spacing w:after="0" w:line="240" w:lineRule="auto"/>
        <w:ind w:left="-426" w:hanging="708"/>
        <w:rPr>
          <w:i/>
        </w:rPr>
      </w:pPr>
      <w:r w:rsidRPr="00A07180">
        <w:rPr>
          <w:i/>
        </w:rPr>
        <w:t xml:space="preserve">              </w:t>
      </w:r>
      <w:r w:rsidR="00B517F1" w:rsidRPr="00A07180">
        <w:rPr>
          <w:i/>
        </w:rPr>
        <w:t>Ханкевич В.К. – ответственный за снятия показаний индивидуальных счетчиков учета электроэнергии</w:t>
      </w:r>
    </w:p>
    <w:p w:rsidR="00C419E8" w:rsidRPr="00A07180" w:rsidRDefault="00B517F1" w:rsidP="00A07180">
      <w:pPr>
        <w:spacing w:after="0" w:line="240" w:lineRule="auto"/>
        <w:ind w:left="-426"/>
        <w:rPr>
          <w:i/>
        </w:rPr>
      </w:pPr>
      <w:r w:rsidRPr="00A07180">
        <w:rPr>
          <w:i/>
        </w:rPr>
        <w:t>Бабок А.В. – ответственный за снятия показаний индивидуальных счетчиков учета электроэнергии.</w:t>
      </w:r>
    </w:p>
    <w:p w:rsidR="0011374D" w:rsidRPr="001B6DC4" w:rsidRDefault="007531CB" w:rsidP="00A07180">
      <w:pPr>
        <w:pStyle w:val="a3"/>
        <w:numPr>
          <w:ilvl w:val="0"/>
          <w:numId w:val="1"/>
        </w:numPr>
        <w:spacing w:after="0" w:line="240" w:lineRule="auto"/>
        <w:ind w:left="-426" w:firstLine="0"/>
        <w:rPr>
          <w:i/>
          <w:color w:val="FF0000"/>
        </w:rPr>
      </w:pPr>
      <w:r w:rsidRPr="007B51C4">
        <w:rPr>
          <w:rFonts w:eastAsia="Times New Roman" w:cstheme="minorHAnsi"/>
        </w:rPr>
        <w:t>Внести изменения и дополнения в проект Устава</w:t>
      </w:r>
      <w:r w:rsidR="0011374D" w:rsidRPr="007B51C4">
        <w:rPr>
          <w:rFonts w:eastAsia="Times New Roman" w:cstheme="minorHAnsi"/>
        </w:rPr>
        <w:t xml:space="preserve">, </w:t>
      </w:r>
      <w:r w:rsidRPr="007B51C4">
        <w:rPr>
          <w:rFonts w:eastAsia="Times New Roman" w:cstheme="minorHAnsi"/>
        </w:rPr>
        <w:t xml:space="preserve">согласованные с общим собранием членов СТ  от 28.09.2024г. и </w:t>
      </w:r>
      <w:r w:rsidR="0011374D" w:rsidRPr="007B51C4">
        <w:rPr>
          <w:rFonts w:eastAsia="Times New Roman" w:cstheme="minorHAnsi"/>
        </w:rPr>
        <w:t>подготовить для подачи на регистрацию в исполком Пуховичского района</w:t>
      </w:r>
      <w:r w:rsidR="00C419E8" w:rsidRPr="00C419E8">
        <w:rPr>
          <w:rFonts w:eastAsia="Times New Roman" w:cstheme="minorHAnsi"/>
        </w:rPr>
        <w:t xml:space="preserve"> </w:t>
      </w:r>
      <w:r w:rsidR="00C419E8" w:rsidRPr="007B51C4">
        <w:rPr>
          <w:rFonts w:eastAsia="Times New Roman" w:cstheme="minorHAnsi"/>
        </w:rPr>
        <w:t>до 18 ноября 2024г.</w:t>
      </w:r>
      <w:r w:rsidR="0011374D" w:rsidRPr="007B51C4">
        <w:rPr>
          <w:rFonts w:eastAsia="Times New Roman" w:cstheme="minorHAnsi"/>
        </w:rPr>
        <w:t xml:space="preserve">  Ответственные: </w:t>
      </w:r>
      <w:r w:rsidR="008D74C3" w:rsidRPr="007B51C4">
        <w:rPr>
          <w:rFonts w:eastAsia="Times New Roman" w:cstheme="minorHAnsi"/>
        </w:rPr>
        <w:t>Ханкевич В.К., Амелько А.В.</w:t>
      </w:r>
    </w:p>
    <w:p w:rsidR="0011374D" w:rsidRDefault="001B6DC4" w:rsidP="00A07180">
      <w:pPr>
        <w:pStyle w:val="a3"/>
        <w:numPr>
          <w:ilvl w:val="0"/>
          <w:numId w:val="1"/>
        </w:numPr>
        <w:spacing w:after="0" w:line="240" w:lineRule="auto"/>
        <w:ind w:left="-284" w:hanging="142"/>
      </w:pPr>
      <w:r>
        <w:t>В связи со значительным  превышением расхода электроэнергии  в сентябре 2024г. по сравнению с предыдущими годами</w:t>
      </w:r>
      <w:r w:rsidR="0079220B">
        <w:t xml:space="preserve"> и минимизацией задолженности по оплате за электроэнергию</w:t>
      </w:r>
      <w:r>
        <w:t xml:space="preserve">, произвести сверку </w:t>
      </w:r>
      <w:r w:rsidR="00282F1F">
        <w:t xml:space="preserve"> показани</w:t>
      </w:r>
      <w:r>
        <w:t xml:space="preserve">й индивидуальных счетчиков электроэнергии членов СТ  с </w:t>
      </w:r>
      <w:r w:rsidR="0079220B">
        <w:t xml:space="preserve">оплаченными показаниями </w:t>
      </w:r>
      <w:r w:rsidR="00282F1F">
        <w:t>до 01.11.</w:t>
      </w:r>
      <w:r w:rsidR="007531CB">
        <w:t>20</w:t>
      </w:r>
      <w:r w:rsidR="00282F1F">
        <w:t xml:space="preserve">24г. </w:t>
      </w:r>
      <w:r w:rsidR="007531CB">
        <w:t>Ответственные</w:t>
      </w:r>
      <w:r w:rsidR="00282F1F">
        <w:t>:  Ханкевич В.К., Бабок А.В.</w:t>
      </w:r>
    </w:p>
    <w:p w:rsidR="00432A7B" w:rsidRPr="00432A7B" w:rsidRDefault="0079220B" w:rsidP="00A07180">
      <w:pPr>
        <w:pStyle w:val="a3"/>
        <w:numPr>
          <w:ilvl w:val="0"/>
          <w:numId w:val="1"/>
        </w:numPr>
        <w:spacing w:after="0" w:line="240" w:lineRule="auto"/>
        <w:ind w:left="-272" w:hanging="295"/>
        <w:rPr>
          <w:rFonts w:eastAsia="Times New Roman" w:cstheme="minorHAnsi"/>
          <w:strike/>
          <w:color w:val="FF0000"/>
        </w:rPr>
      </w:pPr>
      <w:r>
        <w:rPr>
          <w:rFonts w:eastAsia="Times New Roman" w:cstheme="minorHAnsi"/>
        </w:rPr>
        <w:t xml:space="preserve">Для эффективной </w:t>
      </w:r>
      <w:r w:rsidRPr="00282F1F">
        <w:rPr>
          <w:rFonts w:eastAsia="Times New Roman" w:cstheme="minorHAnsi"/>
        </w:rPr>
        <w:t xml:space="preserve">финансово-хозяйственной </w:t>
      </w:r>
      <w:r>
        <w:rPr>
          <w:rFonts w:eastAsia="Times New Roman" w:cstheme="minorHAnsi"/>
        </w:rPr>
        <w:t xml:space="preserve">деятельности СТ в период с октября 2024 г. по март 2025.,  разрешить перераспределение денежных средств между статьями расходов утвержденной сметы, без увеличения </w:t>
      </w:r>
      <w:r w:rsidR="007B51C4">
        <w:rPr>
          <w:rFonts w:eastAsia="Times New Roman" w:cstheme="minorHAnsi"/>
        </w:rPr>
        <w:t>запланированной суммы</w:t>
      </w:r>
      <w:r>
        <w:rPr>
          <w:rFonts w:eastAsia="Times New Roman" w:cstheme="minorHAnsi"/>
        </w:rPr>
        <w:t xml:space="preserve"> расходов.   </w:t>
      </w:r>
      <w:r>
        <w:t>Ответственные:  Амелько А.В.</w:t>
      </w:r>
      <w:r w:rsidR="00462108">
        <w:t xml:space="preserve">, </w:t>
      </w:r>
      <w:r>
        <w:t xml:space="preserve"> Сугутова Е.В.</w:t>
      </w:r>
    </w:p>
    <w:p w:rsidR="00432A7B" w:rsidRDefault="007577D8" w:rsidP="00354DED">
      <w:pPr>
        <w:spacing w:after="0" w:line="240" w:lineRule="auto"/>
        <w:ind w:left="-284" w:firstLine="993"/>
        <w:rPr>
          <w:rFonts w:eastAsia="Times New Roman" w:cstheme="minorHAnsi"/>
        </w:rPr>
      </w:pPr>
      <w:r w:rsidRPr="007577D8">
        <w:rPr>
          <w:rFonts w:eastAsia="Times New Roman" w:cstheme="minorHAnsi"/>
        </w:rPr>
        <w:t>-</w:t>
      </w:r>
      <w:r w:rsidR="00C21F79" w:rsidRPr="00432A7B">
        <w:rPr>
          <w:rFonts w:eastAsia="Times New Roman" w:cstheme="minorHAnsi"/>
        </w:rPr>
        <w:t xml:space="preserve">Для поступления денежных средств на расчетный счет СТ, выставить  счета в сервисе </w:t>
      </w:r>
      <w:r w:rsidR="00C21F79" w:rsidRPr="00432A7B">
        <w:rPr>
          <w:rFonts w:eastAsia="Times New Roman" w:cstheme="minorHAnsi"/>
          <w:lang w:val="en-US"/>
        </w:rPr>
        <w:t>E</w:t>
      </w:r>
      <w:r w:rsidR="00C21F79" w:rsidRPr="00432A7B">
        <w:rPr>
          <w:rFonts w:eastAsia="Times New Roman" w:cstheme="minorHAnsi"/>
        </w:rPr>
        <w:t>-</w:t>
      </w:r>
      <w:r w:rsidR="00C21F79" w:rsidRPr="00432A7B">
        <w:rPr>
          <w:rFonts w:eastAsia="Times New Roman" w:cstheme="minorHAnsi"/>
          <w:lang w:val="en-US"/>
        </w:rPr>
        <w:t>POC</w:t>
      </w:r>
      <w:r w:rsidR="00C21F79" w:rsidRPr="00432A7B">
        <w:rPr>
          <w:rFonts w:eastAsia="Times New Roman" w:cstheme="minorHAnsi"/>
        </w:rPr>
        <w:t xml:space="preserve"> (ЕРИП) для оплаты целевого взноса за замену водопроводной трубы</w:t>
      </w:r>
      <w:r w:rsidR="00C419E8" w:rsidRPr="00432A7B">
        <w:rPr>
          <w:rFonts w:eastAsia="Times New Roman" w:cstheme="minorHAnsi"/>
        </w:rPr>
        <w:t xml:space="preserve"> (для неоплативших взнос до 01.10.2024г.) по факту выполненных работ</w:t>
      </w:r>
      <w:r w:rsidR="00C21F79" w:rsidRPr="00432A7B">
        <w:rPr>
          <w:rFonts w:eastAsia="Times New Roman" w:cstheme="minorHAnsi"/>
        </w:rPr>
        <w:t xml:space="preserve"> (17558-2-номер участка), членского взноса за 4 квартал 2024г. (17558-3-номер участка) и электроэнергии (17558-4-номер участка).</w:t>
      </w:r>
      <w:r w:rsidR="00C419E8" w:rsidRPr="00432A7B">
        <w:rPr>
          <w:rFonts w:eastAsia="Times New Roman" w:cstheme="minorHAnsi"/>
        </w:rPr>
        <w:t xml:space="preserve"> Для оплативших целевой взнос за замену водопроводной трубы до 01.10.2024г. разницу между фактической стоимостью и предварительной стоимостью (+/-) включить в размер членского взноса за 4 квартал 2024г.</w:t>
      </w:r>
      <w:r w:rsidR="00C21F79" w:rsidRPr="00432A7B">
        <w:rPr>
          <w:rFonts w:eastAsia="Times New Roman" w:cstheme="minorHAnsi"/>
        </w:rPr>
        <w:t xml:space="preserve"> Ответственная: Сугутова Е.В.</w:t>
      </w:r>
    </w:p>
    <w:p w:rsidR="00432A7B" w:rsidRPr="00354DED" w:rsidRDefault="00B517F1" w:rsidP="00354DED">
      <w:pPr>
        <w:spacing w:after="0" w:line="240" w:lineRule="auto"/>
        <w:ind w:left="-284"/>
        <w:rPr>
          <w:rFonts w:eastAsia="Times New Roman" w:cstheme="minorHAnsi"/>
        </w:rPr>
      </w:pPr>
      <w:r w:rsidRPr="00432A7B">
        <w:rPr>
          <w:rFonts w:eastAsia="Times New Roman" w:cstheme="minorHAnsi"/>
        </w:rPr>
        <w:t xml:space="preserve"> Членам СТ, имеющим задолженность по оплате целевого взноса за замену водопроводной трубы, погасить задолженность  в срок </w:t>
      </w:r>
      <w:r w:rsidRPr="00354DED">
        <w:rPr>
          <w:rFonts w:eastAsia="Times New Roman" w:cstheme="minorHAnsi"/>
        </w:rPr>
        <w:t>до 25 октября 2024г.</w:t>
      </w:r>
    </w:p>
    <w:p w:rsidR="00B517F1" w:rsidRDefault="00B517F1" w:rsidP="00A07180">
      <w:pPr>
        <w:pStyle w:val="a3"/>
        <w:numPr>
          <w:ilvl w:val="0"/>
          <w:numId w:val="1"/>
        </w:numPr>
        <w:spacing w:after="0" w:line="240" w:lineRule="auto"/>
        <w:ind w:left="-284" w:firstLine="142"/>
        <w:rPr>
          <w:rFonts w:eastAsia="Times New Roman" w:cstheme="minorHAnsi"/>
        </w:rPr>
      </w:pPr>
      <w:r>
        <w:rPr>
          <w:rFonts w:eastAsia="Times New Roman" w:cstheme="minorHAnsi"/>
        </w:rPr>
        <w:t xml:space="preserve">Для подготовки к осенне-зимнему сезону, с целью исключения </w:t>
      </w:r>
      <w:r w:rsidRPr="00462108">
        <w:rPr>
          <w:rFonts w:eastAsia="Times New Roman" w:cstheme="minorHAnsi"/>
        </w:rPr>
        <w:t>обрывов линий электропередачи (ЛЭП) и нарушений электроснабжения, а также для создания условий для свободного проезда спецтранспорта,</w:t>
      </w:r>
      <w:r>
        <w:rPr>
          <w:rFonts w:eastAsia="Times New Roman" w:cstheme="minorHAnsi"/>
        </w:rPr>
        <w:t xml:space="preserve"> членам СТ произвести обрезку веток деревьев и кустов, мешающим  линиям электропередачи (р</w:t>
      </w:r>
      <w:r w:rsidRPr="007B51C4">
        <w:rPr>
          <w:rFonts w:eastAsia="Times New Roman" w:cstheme="minorHAnsi"/>
        </w:rPr>
        <w:t>асстояние от изолированных проводов до зеленых насаждений должно быть не менее 0,5 м)</w:t>
      </w:r>
      <w:r>
        <w:rPr>
          <w:rFonts w:eastAsia="Times New Roman" w:cstheme="minorHAnsi"/>
        </w:rPr>
        <w:t xml:space="preserve"> и/или выступающих за границы участка. Срок  до 01.03.2025г.</w:t>
      </w:r>
    </w:p>
    <w:p w:rsidR="00D13FAC" w:rsidRPr="00354DED" w:rsidRDefault="00B517F1" w:rsidP="00F9198C">
      <w:pPr>
        <w:pStyle w:val="a3"/>
        <w:numPr>
          <w:ilvl w:val="0"/>
          <w:numId w:val="1"/>
        </w:numPr>
        <w:spacing w:after="0" w:line="240" w:lineRule="auto"/>
        <w:ind w:left="-142" w:hanging="142"/>
        <w:rPr>
          <w:rFonts w:eastAsia="Times New Roman" w:cstheme="minorHAnsi"/>
        </w:rPr>
      </w:pPr>
      <w:r w:rsidRPr="00354DED">
        <w:rPr>
          <w:rFonts w:eastAsia="Times New Roman" w:cstheme="minorHAnsi"/>
        </w:rPr>
        <w:t xml:space="preserve">Отключение сезонного водопровода предусмотреть по погодным условиям, предварительно </w:t>
      </w:r>
      <w:r>
        <w:t>не ранее 01.11.2024г. Ответственный – Амелько А.В.</w:t>
      </w:r>
    </w:p>
    <w:p w:rsidR="00432A7B" w:rsidRDefault="00432A7B" w:rsidP="00D13FAC">
      <w:pPr>
        <w:pStyle w:val="a3"/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Голосовали: «За» - единогласно.</w:t>
      </w:r>
    </w:p>
    <w:p w:rsidR="00432A7B" w:rsidRDefault="00432A7B" w:rsidP="00D13FAC">
      <w:pPr>
        <w:pStyle w:val="a3"/>
        <w:spacing w:after="0" w:line="240" w:lineRule="auto"/>
        <w:rPr>
          <w:rFonts w:eastAsia="Times New Roman" w:cstheme="minorHAnsi"/>
        </w:rPr>
      </w:pPr>
    </w:p>
    <w:p w:rsidR="00D13FAC" w:rsidRPr="00D13FAC" w:rsidRDefault="00A10525" w:rsidP="00D13FAC">
      <w:pPr>
        <w:pStyle w:val="a3"/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Протокол вел:                                                                                                                         Амелько А.В.</w:t>
      </w:r>
    </w:p>
    <w:p w:rsidR="00282F1F" w:rsidRDefault="001E4B5B" w:rsidP="00282F1F">
      <w:pPr>
        <w:ind w:left="360"/>
      </w:pPr>
      <w:r>
        <w:lastRenderedPageBreak/>
        <w:t xml:space="preserve">        </w:t>
      </w:r>
    </w:p>
    <w:p w:rsidR="00DE5360" w:rsidRDefault="00DE5360"/>
    <w:p w:rsidR="004C5D5A" w:rsidRPr="004C5D5A" w:rsidRDefault="004C5D5A"/>
    <w:p w:rsidR="004C5D5A" w:rsidRDefault="004C5D5A"/>
    <w:sectPr w:rsidR="004C5D5A" w:rsidSect="00EB2E89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144BDF"/>
    <w:multiLevelType w:val="hybridMultilevel"/>
    <w:tmpl w:val="F15CDC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9B3415"/>
    <w:multiLevelType w:val="hybridMultilevel"/>
    <w:tmpl w:val="C668FBFC"/>
    <w:lvl w:ilvl="0" w:tplc="B744425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690"/>
    <w:rsid w:val="00015AA7"/>
    <w:rsid w:val="00020DF5"/>
    <w:rsid w:val="00027AC5"/>
    <w:rsid w:val="00030FE9"/>
    <w:rsid w:val="000333FD"/>
    <w:rsid w:val="00033DFF"/>
    <w:rsid w:val="00033E1E"/>
    <w:rsid w:val="00040042"/>
    <w:rsid w:val="00046CEC"/>
    <w:rsid w:val="0005234F"/>
    <w:rsid w:val="00064454"/>
    <w:rsid w:val="00065642"/>
    <w:rsid w:val="00065C88"/>
    <w:rsid w:val="0007031A"/>
    <w:rsid w:val="00082442"/>
    <w:rsid w:val="00092BCC"/>
    <w:rsid w:val="000932BA"/>
    <w:rsid w:val="00096414"/>
    <w:rsid w:val="000A29CA"/>
    <w:rsid w:val="000A5732"/>
    <w:rsid w:val="000B1CCF"/>
    <w:rsid w:val="000C0C45"/>
    <w:rsid w:val="000C4CF4"/>
    <w:rsid w:val="000D5BC1"/>
    <w:rsid w:val="000E6961"/>
    <w:rsid w:val="000F19EA"/>
    <w:rsid w:val="000F1D9D"/>
    <w:rsid w:val="001041B5"/>
    <w:rsid w:val="00105A4D"/>
    <w:rsid w:val="001131C1"/>
    <w:rsid w:val="0011374D"/>
    <w:rsid w:val="0012398C"/>
    <w:rsid w:val="001258A4"/>
    <w:rsid w:val="00133E11"/>
    <w:rsid w:val="001375AD"/>
    <w:rsid w:val="001435B9"/>
    <w:rsid w:val="00144519"/>
    <w:rsid w:val="00144E53"/>
    <w:rsid w:val="001656B0"/>
    <w:rsid w:val="00166F3A"/>
    <w:rsid w:val="001750A8"/>
    <w:rsid w:val="001751E4"/>
    <w:rsid w:val="00180B60"/>
    <w:rsid w:val="001B2370"/>
    <w:rsid w:val="001B6DC4"/>
    <w:rsid w:val="001C03C4"/>
    <w:rsid w:val="001C0DF1"/>
    <w:rsid w:val="001C5EC1"/>
    <w:rsid w:val="001E4B5B"/>
    <w:rsid w:val="001E6411"/>
    <w:rsid w:val="001E7D83"/>
    <w:rsid w:val="001F7FED"/>
    <w:rsid w:val="00211B3E"/>
    <w:rsid w:val="0021286C"/>
    <w:rsid w:val="00217872"/>
    <w:rsid w:val="00217C42"/>
    <w:rsid w:val="002203E0"/>
    <w:rsid w:val="00225646"/>
    <w:rsid w:val="00227332"/>
    <w:rsid w:val="002328FB"/>
    <w:rsid w:val="00234353"/>
    <w:rsid w:val="00235738"/>
    <w:rsid w:val="00236553"/>
    <w:rsid w:val="0023729A"/>
    <w:rsid w:val="00240A96"/>
    <w:rsid w:val="00242B45"/>
    <w:rsid w:val="00246C7D"/>
    <w:rsid w:val="00255902"/>
    <w:rsid w:val="00270870"/>
    <w:rsid w:val="0027334B"/>
    <w:rsid w:val="00282F1F"/>
    <w:rsid w:val="00286186"/>
    <w:rsid w:val="00290363"/>
    <w:rsid w:val="002A10F3"/>
    <w:rsid w:val="002A5AF9"/>
    <w:rsid w:val="002A5E49"/>
    <w:rsid w:val="002A660D"/>
    <w:rsid w:val="002B2730"/>
    <w:rsid w:val="002C01EC"/>
    <w:rsid w:val="002C0CB7"/>
    <w:rsid w:val="002C1BCD"/>
    <w:rsid w:val="002D68AA"/>
    <w:rsid w:val="002E00CC"/>
    <w:rsid w:val="002F3865"/>
    <w:rsid w:val="002F3FFD"/>
    <w:rsid w:val="002F6059"/>
    <w:rsid w:val="002F6F35"/>
    <w:rsid w:val="00305099"/>
    <w:rsid w:val="003075CB"/>
    <w:rsid w:val="00312691"/>
    <w:rsid w:val="003130EA"/>
    <w:rsid w:val="0031558F"/>
    <w:rsid w:val="00323432"/>
    <w:rsid w:val="00325D9F"/>
    <w:rsid w:val="00344A02"/>
    <w:rsid w:val="00345724"/>
    <w:rsid w:val="00347874"/>
    <w:rsid w:val="00354DED"/>
    <w:rsid w:val="00356374"/>
    <w:rsid w:val="0035708F"/>
    <w:rsid w:val="00357969"/>
    <w:rsid w:val="003669E7"/>
    <w:rsid w:val="00367E2A"/>
    <w:rsid w:val="00382AAD"/>
    <w:rsid w:val="003A4303"/>
    <w:rsid w:val="003A56FB"/>
    <w:rsid w:val="003A6F95"/>
    <w:rsid w:val="003B2363"/>
    <w:rsid w:val="003C04F3"/>
    <w:rsid w:val="003C39F4"/>
    <w:rsid w:val="003C64BB"/>
    <w:rsid w:val="003D0F60"/>
    <w:rsid w:val="003D3D69"/>
    <w:rsid w:val="003D3F14"/>
    <w:rsid w:val="003E031E"/>
    <w:rsid w:val="003E05AB"/>
    <w:rsid w:val="003E34E2"/>
    <w:rsid w:val="003F5401"/>
    <w:rsid w:val="003F5978"/>
    <w:rsid w:val="003F6148"/>
    <w:rsid w:val="00415BA2"/>
    <w:rsid w:val="004165F0"/>
    <w:rsid w:val="00430354"/>
    <w:rsid w:val="004324F3"/>
    <w:rsid w:val="00432A7B"/>
    <w:rsid w:val="00432D93"/>
    <w:rsid w:val="0043326C"/>
    <w:rsid w:val="00434D9E"/>
    <w:rsid w:val="00441C38"/>
    <w:rsid w:val="00444FE0"/>
    <w:rsid w:val="004548D7"/>
    <w:rsid w:val="00457207"/>
    <w:rsid w:val="00460D67"/>
    <w:rsid w:val="00461EE8"/>
    <w:rsid w:val="00462108"/>
    <w:rsid w:val="00464664"/>
    <w:rsid w:val="004748DB"/>
    <w:rsid w:val="00477627"/>
    <w:rsid w:val="00482483"/>
    <w:rsid w:val="004A1D95"/>
    <w:rsid w:val="004A4102"/>
    <w:rsid w:val="004A5F15"/>
    <w:rsid w:val="004A61DB"/>
    <w:rsid w:val="004A65E8"/>
    <w:rsid w:val="004C45CB"/>
    <w:rsid w:val="004C5D5A"/>
    <w:rsid w:val="004D7BE0"/>
    <w:rsid w:val="004E2B5A"/>
    <w:rsid w:val="004F1D46"/>
    <w:rsid w:val="005019D8"/>
    <w:rsid w:val="0051319E"/>
    <w:rsid w:val="00513B14"/>
    <w:rsid w:val="00517B4F"/>
    <w:rsid w:val="00517BCF"/>
    <w:rsid w:val="00527AA8"/>
    <w:rsid w:val="00546442"/>
    <w:rsid w:val="005525D6"/>
    <w:rsid w:val="0055325C"/>
    <w:rsid w:val="00557CD1"/>
    <w:rsid w:val="00565747"/>
    <w:rsid w:val="005753A6"/>
    <w:rsid w:val="005840E8"/>
    <w:rsid w:val="005855C1"/>
    <w:rsid w:val="00590E8C"/>
    <w:rsid w:val="005B26B5"/>
    <w:rsid w:val="005C38AC"/>
    <w:rsid w:val="005C6D2F"/>
    <w:rsid w:val="005D1A4F"/>
    <w:rsid w:val="005D45E1"/>
    <w:rsid w:val="005E6BB9"/>
    <w:rsid w:val="005F2D4A"/>
    <w:rsid w:val="005F6021"/>
    <w:rsid w:val="005F63CE"/>
    <w:rsid w:val="00602BA5"/>
    <w:rsid w:val="00615159"/>
    <w:rsid w:val="00615B19"/>
    <w:rsid w:val="00624EF4"/>
    <w:rsid w:val="00633782"/>
    <w:rsid w:val="00633E8A"/>
    <w:rsid w:val="006571A1"/>
    <w:rsid w:val="00662573"/>
    <w:rsid w:val="0067092F"/>
    <w:rsid w:val="006778E8"/>
    <w:rsid w:val="00680A8C"/>
    <w:rsid w:val="00691D23"/>
    <w:rsid w:val="00691DB4"/>
    <w:rsid w:val="006A045C"/>
    <w:rsid w:val="006A2EAF"/>
    <w:rsid w:val="006B7B35"/>
    <w:rsid w:val="006D6F81"/>
    <w:rsid w:val="006D7A80"/>
    <w:rsid w:val="006E5211"/>
    <w:rsid w:val="006F11DD"/>
    <w:rsid w:val="006F16F4"/>
    <w:rsid w:val="00716978"/>
    <w:rsid w:val="00726C42"/>
    <w:rsid w:val="007279F4"/>
    <w:rsid w:val="00731805"/>
    <w:rsid w:val="0074633F"/>
    <w:rsid w:val="00746A39"/>
    <w:rsid w:val="00750A8D"/>
    <w:rsid w:val="007531CB"/>
    <w:rsid w:val="007569C5"/>
    <w:rsid w:val="007577D8"/>
    <w:rsid w:val="0076100E"/>
    <w:rsid w:val="00761DEF"/>
    <w:rsid w:val="0077053F"/>
    <w:rsid w:val="00770B7C"/>
    <w:rsid w:val="007716F3"/>
    <w:rsid w:val="00773D53"/>
    <w:rsid w:val="007761A2"/>
    <w:rsid w:val="00776AC9"/>
    <w:rsid w:val="00777889"/>
    <w:rsid w:val="0078396B"/>
    <w:rsid w:val="0079220B"/>
    <w:rsid w:val="00792CB1"/>
    <w:rsid w:val="00792F97"/>
    <w:rsid w:val="007954FF"/>
    <w:rsid w:val="007A6E34"/>
    <w:rsid w:val="007B23DC"/>
    <w:rsid w:val="007B3E87"/>
    <w:rsid w:val="007B3E88"/>
    <w:rsid w:val="007B4D40"/>
    <w:rsid w:val="007B51C4"/>
    <w:rsid w:val="007B7243"/>
    <w:rsid w:val="007B7504"/>
    <w:rsid w:val="007B769D"/>
    <w:rsid w:val="007B7923"/>
    <w:rsid w:val="007C27AF"/>
    <w:rsid w:val="007C2AAB"/>
    <w:rsid w:val="007D3FAF"/>
    <w:rsid w:val="007E4804"/>
    <w:rsid w:val="007E6FAE"/>
    <w:rsid w:val="007E7690"/>
    <w:rsid w:val="007F2349"/>
    <w:rsid w:val="007F4E2B"/>
    <w:rsid w:val="007F7358"/>
    <w:rsid w:val="007F78C6"/>
    <w:rsid w:val="00806DA3"/>
    <w:rsid w:val="008145E5"/>
    <w:rsid w:val="0082102D"/>
    <w:rsid w:val="008306C8"/>
    <w:rsid w:val="00837025"/>
    <w:rsid w:val="008373D0"/>
    <w:rsid w:val="0084218C"/>
    <w:rsid w:val="00844AF5"/>
    <w:rsid w:val="0085019D"/>
    <w:rsid w:val="008526B2"/>
    <w:rsid w:val="00853013"/>
    <w:rsid w:val="00862565"/>
    <w:rsid w:val="00870AD3"/>
    <w:rsid w:val="00872C00"/>
    <w:rsid w:val="0087531C"/>
    <w:rsid w:val="008755C5"/>
    <w:rsid w:val="008779BA"/>
    <w:rsid w:val="00881033"/>
    <w:rsid w:val="00882042"/>
    <w:rsid w:val="00884AF0"/>
    <w:rsid w:val="00884E12"/>
    <w:rsid w:val="008974AC"/>
    <w:rsid w:val="008C7685"/>
    <w:rsid w:val="008D021A"/>
    <w:rsid w:val="008D545D"/>
    <w:rsid w:val="008D74C3"/>
    <w:rsid w:val="008E0047"/>
    <w:rsid w:val="008E21AF"/>
    <w:rsid w:val="008E3CCA"/>
    <w:rsid w:val="008E7D53"/>
    <w:rsid w:val="008F3690"/>
    <w:rsid w:val="0090288E"/>
    <w:rsid w:val="00902ED5"/>
    <w:rsid w:val="00904EB7"/>
    <w:rsid w:val="00913AFC"/>
    <w:rsid w:val="00916A06"/>
    <w:rsid w:val="009222A4"/>
    <w:rsid w:val="00926BF1"/>
    <w:rsid w:val="00926F1A"/>
    <w:rsid w:val="009273F9"/>
    <w:rsid w:val="009358AA"/>
    <w:rsid w:val="0094522E"/>
    <w:rsid w:val="009466E3"/>
    <w:rsid w:val="00951A53"/>
    <w:rsid w:val="009537E2"/>
    <w:rsid w:val="00976C74"/>
    <w:rsid w:val="009809B6"/>
    <w:rsid w:val="00980E25"/>
    <w:rsid w:val="0098416E"/>
    <w:rsid w:val="00985EA1"/>
    <w:rsid w:val="00990691"/>
    <w:rsid w:val="0099386D"/>
    <w:rsid w:val="00993AFC"/>
    <w:rsid w:val="009945A8"/>
    <w:rsid w:val="00994681"/>
    <w:rsid w:val="009A2A19"/>
    <w:rsid w:val="009A2E30"/>
    <w:rsid w:val="009A6762"/>
    <w:rsid w:val="009A677F"/>
    <w:rsid w:val="009B3EC4"/>
    <w:rsid w:val="009B433F"/>
    <w:rsid w:val="009B67CA"/>
    <w:rsid w:val="009C654D"/>
    <w:rsid w:val="009D20C6"/>
    <w:rsid w:val="009E1F7B"/>
    <w:rsid w:val="009E527F"/>
    <w:rsid w:val="009E629F"/>
    <w:rsid w:val="009F2848"/>
    <w:rsid w:val="009F51CF"/>
    <w:rsid w:val="00A01E81"/>
    <w:rsid w:val="00A07180"/>
    <w:rsid w:val="00A10525"/>
    <w:rsid w:val="00A14154"/>
    <w:rsid w:val="00A141C0"/>
    <w:rsid w:val="00A159D0"/>
    <w:rsid w:val="00A209B6"/>
    <w:rsid w:val="00A32984"/>
    <w:rsid w:val="00A335B8"/>
    <w:rsid w:val="00A35409"/>
    <w:rsid w:val="00A4091C"/>
    <w:rsid w:val="00A46906"/>
    <w:rsid w:val="00A50F62"/>
    <w:rsid w:val="00A54B88"/>
    <w:rsid w:val="00A62CBB"/>
    <w:rsid w:val="00A72B09"/>
    <w:rsid w:val="00A72C00"/>
    <w:rsid w:val="00A876E8"/>
    <w:rsid w:val="00A94C60"/>
    <w:rsid w:val="00A94E4A"/>
    <w:rsid w:val="00AA24C9"/>
    <w:rsid w:val="00AB0897"/>
    <w:rsid w:val="00AB78FF"/>
    <w:rsid w:val="00AC5E5D"/>
    <w:rsid w:val="00AE40A9"/>
    <w:rsid w:val="00AE4DC6"/>
    <w:rsid w:val="00AF51C4"/>
    <w:rsid w:val="00AF59D5"/>
    <w:rsid w:val="00AF7DFF"/>
    <w:rsid w:val="00B028CD"/>
    <w:rsid w:val="00B13F42"/>
    <w:rsid w:val="00B173DC"/>
    <w:rsid w:val="00B26F1A"/>
    <w:rsid w:val="00B35311"/>
    <w:rsid w:val="00B43B0E"/>
    <w:rsid w:val="00B46696"/>
    <w:rsid w:val="00B5044A"/>
    <w:rsid w:val="00B510CC"/>
    <w:rsid w:val="00B517F1"/>
    <w:rsid w:val="00B52DB7"/>
    <w:rsid w:val="00B547CD"/>
    <w:rsid w:val="00B66EC1"/>
    <w:rsid w:val="00B7637E"/>
    <w:rsid w:val="00B841BA"/>
    <w:rsid w:val="00B90DCD"/>
    <w:rsid w:val="00BA0267"/>
    <w:rsid w:val="00BA374A"/>
    <w:rsid w:val="00BB29DF"/>
    <w:rsid w:val="00BB2E77"/>
    <w:rsid w:val="00BB4636"/>
    <w:rsid w:val="00BB60EE"/>
    <w:rsid w:val="00BB7EA1"/>
    <w:rsid w:val="00BC2855"/>
    <w:rsid w:val="00BD231E"/>
    <w:rsid w:val="00BD52FE"/>
    <w:rsid w:val="00BE2086"/>
    <w:rsid w:val="00BE7CB3"/>
    <w:rsid w:val="00BF10A1"/>
    <w:rsid w:val="00BF1C1B"/>
    <w:rsid w:val="00C00D22"/>
    <w:rsid w:val="00C02D52"/>
    <w:rsid w:val="00C05DCC"/>
    <w:rsid w:val="00C21F79"/>
    <w:rsid w:val="00C22FA5"/>
    <w:rsid w:val="00C23BD7"/>
    <w:rsid w:val="00C35942"/>
    <w:rsid w:val="00C419E8"/>
    <w:rsid w:val="00C5418D"/>
    <w:rsid w:val="00C60DD3"/>
    <w:rsid w:val="00C643E1"/>
    <w:rsid w:val="00C72882"/>
    <w:rsid w:val="00C72BA8"/>
    <w:rsid w:val="00C80627"/>
    <w:rsid w:val="00C84A5C"/>
    <w:rsid w:val="00C86239"/>
    <w:rsid w:val="00C86476"/>
    <w:rsid w:val="00C91BB8"/>
    <w:rsid w:val="00CA0645"/>
    <w:rsid w:val="00CA3B34"/>
    <w:rsid w:val="00CB0D91"/>
    <w:rsid w:val="00CC4828"/>
    <w:rsid w:val="00CC7350"/>
    <w:rsid w:val="00CF6F21"/>
    <w:rsid w:val="00D028B9"/>
    <w:rsid w:val="00D03422"/>
    <w:rsid w:val="00D04AAD"/>
    <w:rsid w:val="00D06945"/>
    <w:rsid w:val="00D06D03"/>
    <w:rsid w:val="00D13FAC"/>
    <w:rsid w:val="00D323C2"/>
    <w:rsid w:val="00D35714"/>
    <w:rsid w:val="00D40F5E"/>
    <w:rsid w:val="00D4494B"/>
    <w:rsid w:val="00D4696C"/>
    <w:rsid w:val="00D54AF0"/>
    <w:rsid w:val="00D63D59"/>
    <w:rsid w:val="00D64103"/>
    <w:rsid w:val="00D66BC3"/>
    <w:rsid w:val="00D70B40"/>
    <w:rsid w:val="00D772F2"/>
    <w:rsid w:val="00D77E34"/>
    <w:rsid w:val="00D821A3"/>
    <w:rsid w:val="00D919E3"/>
    <w:rsid w:val="00D939DE"/>
    <w:rsid w:val="00D941FD"/>
    <w:rsid w:val="00D97319"/>
    <w:rsid w:val="00DA6E55"/>
    <w:rsid w:val="00DB0981"/>
    <w:rsid w:val="00DB79F4"/>
    <w:rsid w:val="00DC126A"/>
    <w:rsid w:val="00DC3D82"/>
    <w:rsid w:val="00DC7576"/>
    <w:rsid w:val="00DD5B32"/>
    <w:rsid w:val="00DE5360"/>
    <w:rsid w:val="00DF35BC"/>
    <w:rsid w:val="00DF45B0"/>
    <w:rsid w:val="00DF6616"/>
    <w:rsid w:val="00DF747A"/>
    <w:rsid w:val="00E02182"/>
    <w:rsid w:val="00E02AF8"/>
    <w:rsid w:val="00E06D7C"/>
    <w:rsid w:val="00E10378"/>
    <w:rsid w:val="00E10C53"/>
    <w:rsid w:val="00E1359E"/>
    <w:rsid w:val="00E251AA"/>
    <w:rsid w:val="00E335DF"/>
    <w:rsid w:val="00E36EB4"/>
    <w:rsid w:val="00E44AE9"/>
    <w:rsid w:val="00E52A91"/>
    <w:rsid w:val="00E72CA9"/>
    <w:rsid w:val="00E771FC"/>
    <w:rsid w:val="00E81C2F"/>
    <w:rsid w:val="00EA0197"/>
    <w:rsid w:val="00EA7CD0"/>
    <w:rsid w:val="00EB1750"/>
    <w:rsid w:val="00EB198C"/>
    <w:rsid w:val="00EB2E89"/>
    <w:rsid w:val="00EB56A9"/>
    <w:rsid w:val="00EC2FE4"/>
    <w:rsid w:val="00EC7D17"/>
    <w:rsid w:val="00ED59FA"/>
    <w:rsid w:val="00EE006F"/>
    <w:rsid w:val="00EE0446"/>
    <w:rsid w:val="00EF6952"/>
    <w:rsid w:val="00F0680D"/>
    <w:rsid w:val="00F16561"/>
    <w:rsid w:val="00F20003"/>
    <w:rsid w:val="00F2610A"/>
    <w:rsid w:val="00F266C1"/>
    <w:rsid w:val="00F30CC4"/>
    <w:rsid w:val="00F32C3A"/>
    <w:rsid w:val="00F42289"/>
    <w:rsid w:val="00F4513C"/>
    <w:rsid w:val="00F5441A"/>
    <w:rsid w:val="00F63782"/>
    <w:rsid w:val="00F6635A"/>
    <w:rsid w:val="00F710DF"/>
    <w:rsid w:val="00F721FC"/>
    <w:rsid w:val="00F740F3"/>
    <w:rsid w:val="00F83312"/>
    <w:rsid w:val="00F9016B"/>
    <w:rsid w:val="00F90E2B"/>
    <w:rsid w:val="00F97C61"/>
    <w:rsid w:val="00FA02C0"/>
    <w:rsid w:val="00FA1C40"/>
    <w:rsid w:val="00FA4E0D"/>
    <w:rsid w:val="00FB051D"/>
    <w:rsid w:val="00FB7018"/>
    <w:rsid w:val="00FC29FB"/>
    <w:rsid w:val="00FD0DA9"/>
    <w:rsid w:val="00FD10B9"/>
    <w:rsid w:val="00FD68ED"/>
    <w:rsid w:val="00FE33AD"/>
    <w:rsid w:val="00FE45D7"/>
    <w:rsid w:val="00FF2DA3"/>
    <w:rsid w:val="00FF3D3B"/>
    <w:rsid w:val="00FF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37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37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794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39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1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56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7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517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Taurus</dc:creator>
  <cp:lastModifiedBy>Maxim</cp:lastModifiedBy>
  <cp:revision>2</cp:revision>
  <dcterms:created xsi:type="dcterms:W3CDTF">2024-10-15T10:41:00Z</dcterms:created>
  <dcterms:modified xsi:type="dcterms:W3CDTF">2024-10-15T10:41:00Z</dcterms:modified>
</cp:coreProperties>
</file>