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89" w:rsidRPr="00822A08" w:rsidRDefault="00937889" w:rsidP="003C3D1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22A08">
        <w:rPr>
          <w:b/>
          <w:bCs/>
          <w:sz w:val="32"/>
          <w:szCs w:val="32"/>
        </w:rPr>
        <w:t>Протокол общего собрания садового товарищества «Птичь-82»</w:t>
      </w:r>
    </w:p>
    <w:p w:rsidR="00937889" w:rsidRDefault="00937889" w:rsidP="003C3D19">
      <w:pPr>
        <w:spacing w:after="0" w:line="240" w:lineRule="auto"/>
        <w:jc w:val="right"/>
      </w:pPr>
      <w:r>
        <w:t>02.05.2015 г.</w:t>
      </w:r>
    </w:p>
    <w:p w:rsidR="00937889" w:rsidRDefault="00937889" w:rsidP="003C3D19">
      <w:pPr>
        <w:spacing w:after="0" w:line="240" w:lineRule="auto"/>
      </w:pPr>
    </w:p>
    <w:p w:rsidR="00937889" w:rsidRDefault="00937889" w:rsidP="00B52A9B">
      <w:pPr>
        <w:spacing w:after="0" w:line="240" w:lineRule="auto"/>
      </w:pPr>
      <w:r>
        <w:t>Присутствовало 40 человек.</w:t>
      </w:r>
    </w:p>
    <w:p w:rsidR="00937889" w:rsidRDefault="00937889" w:rsidP="00B52A9B">
      <w:pPr>
        <w:spacing w:after="0" w:line="240" w:lineRule="auto"/>
      </w:pPr>
      <w:r>
        <w:t>Председатель собрания Дайнеко Л.В.</w:t>
      </w:r>
    </w:p>
    <w:p w:rsidR="00937889" w:rsidRDefault="00937889" w:rsidP="00B52A9B">
      <w:pPr>
        <w:spacing w:after="0" w:line="240" w:lineRule="auto"/>
      </w:pPr>
      <w:r>
        <w:t xml:space="preserve">Секретарь </w:t>
      </w:r>
      <w:proofErr w:type="spellStart"/>
      <w:r>
        <w:t>Нарейко</w:t>
      </w:r>
      <w:proofErr w:type="spellEnd"/>
      <w:r>
        <w:t xml:space="preserve"> Н.Н.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>Повестка дня:</w:t>
      </w:r>
    </w:p>
    <w:p w:rsidR="00937889" w:rsidRDefault="00937889" w:rsidP="003C3D19">
      <w:pPr>
        <w:pStyle w:val="a3"/>
        <w:numPr>
          <w:ilvl w:val="0"/>
          <w:numId w:val="1"/>
        </w:numPr>
        <w:spacing w:after="0" w:line="240" w:lineRule="auto"/>
      </w:pPr>
      <w:r>
        <w:t>О строительстве трансформаторной подстанции</w:t>
      </w:r>
    </w:p>
    <w:p w:rsidR="00937889" w:rsidRDefault="00937889" w:rsidP="003C3D19">
      <w:pPr>
        <w:pStyle w:val="a3"/>
        <w:numPr>
          <w:ilvl w:val="0"/>
          <w:numId w:val="1"/>
        </w:numPr>
        <w:spacing w:after="0" w:line="240" w:lineRule="auto"/>
      </w:pPr>
      <w:r>
        <w:t>Упорядочивание общих земельных территорий, решение общих хозяйственных вопросов</w:t>
      </w:r>
    </w:p>
    <w:p w:rsidR="00937889" w:rsidRDefault="00937889" w:rsidP="003F559B">
      <w:pPr>
        <w:pStyle w:val="a3"/>
        <w:numPr>
          <w:ilvl w:val="0"/>
          <w:numId w:val="1"/>
        </w:numPr>
        <w:spacing w:after="0" w:line="240" w:lineRule="auto"/>
      </w:pPr>
      <w:r>
        <w:t>Разное</w:t>
      </w:r>
    </w:p>
    <w:p w:rsidR="00937889" w:rsidRDefault="00937889" w:rsidP="003F559B">
      <w:pPr>
        <w:spacing w:after="0" w:line="240" w:lineRule="auto"/>
        <w:jc w:val="center"/>
      </w:pPr>
      <w:r>
        <w:t>Ход собрания</w:t>
      </w:r>
    </w:p>
    <w:p w:rsidR="00937889" w:rsidRPr="00FF7559" w:rsidRDefault="00937889" w:rsidP="003C3D19">
      <w:pPr>
        <w:spacing w:after="0" w:line="240" w:lineRule="auto"/>
      </w:pPr>
      <w:r w:rsidRPr="00FF7559">
        <w:t xml:space="preserve">По первому вопросу заслушали председателя </w:t>
      </w:r>
      <w:proofErr w:type="gramStart"/>
      <w:r w:rsidRPr="00FF7559">
        <w:t>СТ</w:t>
      </w:r>
      <w:proofErr w:type="gramEnd"/>
      <w:r w:rsidRPr="00FF7559">
        <w:t xml:space="preserve"> «Птичь-82» Дайнеко Л.В.</w:t>
      </w:r>
    </w:p>
    <w:p w:rsidR="00937889" w:rsidRPr="00FF7559" w:rsidRDefault="00937889" w:rsidP="003C3D19">
      <w:pPr>
        <w:spacing w:after="0" w:line="240" w:lineRule="auto"/>
      </w:pPr>
    </w:p>
    <w:p w:rsidR="00937889" w:rsidRPr="00FF7559" w:rsidRDefault="00937889" w:rsidP="003C3D19">
      <w:pPr>
        <w:spacing w:after="0" w:line="240" w:lineRule="auto"/>
      </w:pPr>
      <w:r w:rsidRPr="00FF7559">
        <w:t>На заводе имени Козлова изготовлена подстанция и трансформатор, стоимостью 44 000 000 рублей. Нами уже уплачено 28 000 000 рублей за закупку материала. Для установки подстанции на строительные работы перечислено согласно договору 10 млн</w:t>
      </w:r>
      <w:r>
        <w:t>.</w:t>
      </w:r>
      <w:r w:rsidRPr="00FF7559">
        <w:t xml:space="preserve"> рублей в качестве аванса. </w:t>
      </w:r>
      <w:r>
        <w:t>Для завершения работ не</w:t>
      </w:r>
      <w:r w:rsidRPr="00FF7559">
        <w:t>обходимо провести целевой сбор сре</w:t>
      </w:r>
      <w:proofErr w:type="gramStart"/>
      <w:r w:rsidRPr="00FF7559">
        <w:t>дств в р</w:t>
      </w:r>
      <w:proofErr w:type="gramEnd"/>
      <w:r w:rsidRPr="00FF7559">
        <w:t xml:space="preserve">азмере 300 000 рублей с каждого участка. </w:t>
      </w:r>
    </w:p>
    <w:p w:rsidR="00937889" w:rsidRPr="00FF755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Строительная фирма СМУ-7, расположенная в </w:t>
      </w:r>
      <w:proofErr w:type="gramStart"/>
      <w:r>
        <w:t>г</w:t>
      </w:r>
      <w:proofErr w:type="gramEnd"/>
      <w:r>
        <w:t>. Минске - государственная организация, готова была провести строительные работы в начале апреля текущего года,  но на тот момент у нас не было необходимой суммы денег.</w:t>
      </w:r>
    </w:p>
    <w:p w:rsidR="00937889" w:rsidRDefault="00937889" w:rsidP="003C3D19">
      <w:pPr>
        <w:spacing w:after="0" w:line="240" w:lineRule="auto"/>
      </w:pPr>
    </w:p>
    <w:p w:rsidR="00937889" w:rsidRDefault="00937889" w:rsidP="00512844">
      <w:pPr>
        <w:spacing w:after="0" w:line="240" w:lineRule="auto"/>
      </w:pPr>
      <w:r>
        <w:t xml:space="preserve">По использованию электроэнергии мы четко следуем рекомендациям  заместителя председателя </w:t>
      </w:r>
      <w:proofErr w:type="spellStart"/>
      <w:r>
        <w:t>пуховичского</w:t>
      </w:r>
      <w:proofErr w:type="spellEnd"/>
      <w:r>
        <w:t xml:space="preserve"> райисполкома – до момента установки трансформатора с </w:t>
      </w:r>
      <w:proofErr w:type="gramStart"/>
      <w:r>
        <w:t>СТ</w:t>
      </w:r>
      <w:proofErr w:type="gramEnd"/>
      <w:r>
        <w:t xml:space="preserve"> «</w:t>
      </w:r>
      <w:proofErr w:type="spellStart"/>
      <w:r>
        <w:t>Строймаш</w:t>
      </w:r>
      <w:proofErr w:type="spellEnd"/>
      <w:r>
        <w:t xml:space="preserve">» работать по предоплате. </w:t>
      </w:r>
    </w:p>
    <w:p w:rsidR="00937889" w:rsidRDefault="00937889" w:rsidP="00512844">
      <w:pPr>
        <w:spacing w:after="0" w:line="240" w:lineRule="auto"/>
      </w:pPr>
      <w:r>
        <w:t xml:space="preserve">. </w:t>
      </w:r>
    </w:p>
    <w:p w:rsidR="00937889" w:rsidRPr="007E0EFD" w:rsidRDefault="00937889" w:rsidP="003C3D19">
      <w:pPr>
        <w:spacing w:after="0" w:line="240" w:lineRule="auto"/>
        <w:rPr>
          <w:b/>
          <w:bCs/>
        </w:rPr>
      </w:pPr>
      <w:r w:rsidRPr="007E0EFD">
        <w:rPr>
          <w:b/>
          <w:bCs/>
        </w:rPr>
        <w:t>Постановили:</w:t>
      </w:r>
    </w:p>
    <w:p w:rsidR="00937889" w:rsidRPr="00DA2D5A" w:rsidRDefault="00937889" w:rsidP="003C3D19">
      <w:pPr>
        <w:spacing w:after="0" w:line="240" w:lineRule="auto"/>
        <w:rPr>
          <w:b/>
          <w:bCs/>
        </w:rPr>
      </w:pPr>
      <w:r w:rsidRPr="00DA2D5A">
        <w:rPr>
          <w:b/>
          <w:bCs/>
        </w:rPr>
        <w:t xml:space="preserve">До 15 мая 2015 года срочно сдать </w:t>
      </w:r>
      <w:r>
        <w:rPr>
          <w:b/>
          <w:bCs/>
        </w:rPr>
        <w:t xml:space="preserve">целевой взнос </w:t>
      </w:r>
      <w:r w:rsidRPr="00DA2D5A">
        <w:rPr>
          <w:b/>
          <w:bCs/>
        </w:rPr>
        <w:t>по 300 000 рублей с каждого участка.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По второму вопросу выступила Дайнеко Л.В. -  о наведении порядка на  территории общества. </w:t>
      </w:r>
    </w:p>
    <w:p w:rsidR="00937889" w:rsidRDefault="00937889" w:rsidP="003C3D19">
      <w:pPr>
        <w:spacing w:after="0" w:line="240" w:lineRule="auto"/>
      </w:pPr>
      <w:r>
        <w:t xml:space="preserve">При установке подстанции будет работать автопогрузчик. Возможно, мы  сможем договориться убрать старые столбы и </w:t>
      </w:r>
      <w:proofErr w:type="gramStart"/>
      <w:r>
        <w:t>ж/б</w:t>
      </w:r>
      <w:proofErr w:type="gramEnd"/>
      <w:r>
        <w:t xml:space="preserve"> рельсы. </w:t>
      </w:r>
    </w:p>
    <w:p w:rsidR="00937889" w:rsidRDefault="00937889" w:rsidP="003C3D19">
      <w:pPr>
        <w:spacing w:after="0" w:line="240" w:lineRule="auto"/>
      </w:pPr>
      <w:r>
        <w:t xml:space="preserve">Правлению было поручено проверить границы участков в целях пожарной безопасности. </w:t>
      </w:r>
    </w:p>
    <w:p w:rsidR="00937889" w:rsidRDefault="00937889" w:rsidP="003C3D19">
      <w:pPr>
        <w:spacing w:after="0" w:line="240" w:lineRule="auto"/>
      </w:pPr>
      <w:r>
        <w:t xml:space="preserve">Выступила </w:t>
      </w:r>
      <w:proofErr w:type="spellStart"/>
      <w:r>
        <w:t>Поддубная</w:t>
      </w:r>
      <w:proofErr w:type="spellEnd"/>
      <w:r>
        <w:t xml:space="preserve"> Л.Н. и доложила о том, что у многих членов </w:t>
      </w:r>
      <w:proofErr w:type="gramStart"/>
      <w:r>
        <w:t>СТ</w:t>
      </w:r>
      <w:proofErr w:type="gramEnd"/>
      <w:r>
        <w:t xml:space="preserve"> неверно установлены границы участков, выходящие на внутренние проезды. </w:t>
      </w:r>
    </w:p>
    <w:p w:rsidR="00937889" w:rsidRDefault="00937889" w:rsidP="003C3D19">
      <w:pPr>
        <w:spacing w:after="0" w:line="240" w:lineRule="auto"/>
      </w:pPr>
      <w:r>
        <w:t xml:space="preserve">Савченко М.В. доложил, что на сайте товарищества </w:t>
      </w:r>
      <w:hyperlink r:id="rId5" w:history="1">
        <w:r w:rsidRPr="007415C0">
          <w:t>http://ptich-82.by/</w:t>
        </w:r>
      </w:hyperlink>
      <w:r>
        <w:t xml:space="preserve"> представлен </w:t>
      </w:r>
      <w:r w:rsidRPr="007415C0">
        <w:t xml:space="preserve">План организации территории </w:t>
      </w:r>
      <w:proofErr w:type="gramStart"/>
      <w:r>
        <w:t>СТ</w:t>
      </w:r>
      <w:proofErr w:type="gramEnd"/>
      <w:r w:rsidRPr="007415C0">
        <w:t xml:space="preserve"> «Птичь-82» (1994г.)</w:t>
      </w:r>
      <w:r>
        <w:t xml:space="preserve"> с размерами каждого участка и предложил каждому члену СТ сверить размеры своего участка с планом. План заверен отделом по земельной реформы </w:t>
      </w:r>
      <w:proofErr w:type="spellStart"/>
      <w:r>
        <w:t>пуховичского</w:t>
      </w:r>
      <w:proofErr w:type="spellEnd"/>
      <w:r>
        <w:t xml:space="preserve"> райисполкома</w:t>
      </w:r>
      <w:proofErr w:type="gramStart"/>
      <w:r>
        <w:t xml:space="preserve"> ,</w:t>
      </w:r>
      <w:proofErr w:type="gramEnd"/>
      <w:r>
        <w:t xml:space="preserve"> согласован с главным архитектором, начальником инспекции по экологии и начальником пожарного надзора </w:t>
      </w:r>
      <w:proofErr w:type="spellStart"/>
      <w:r>
        <w:t>пуховичского</w:t>
      </w:r>
      <w:proofErr w:type="spellEnd"/>
      <w:r>
        <w:t xml:space="preserve"> района. </w:t>
      </w:r>
    </w:p>
    <w:p w:rsidR="00937889" w:rsidRDefault="00937889" w:rsidP="003C3D19">
      <w:pPr>
        <w:spacing w:after="0" w:line="240" w:lineRule="auto"/>
      </w:pPr>
      <w:proofErr w:type="spellStart"/>
      <w:r>
        <w:t>Благоев</w:t>
      </w:r>
      <w:proofErr w:type="spellEnd"/>
      <w:r>
        <w:t xml:space="preserve"> И.Б. доложил, что этот вопрос неоднократно поднимался на общих собраниях.  </w:t>
      </w:r>
    </w:p>
    <w:p w:rsidR="00937889" w:rsidRDefault="00937889" w:rsidP="003C3D19">
      <w:pPr>
        <w:spacing w:after="0" w:line="240" w:lineRule="auto"/>
      </w:pPr>
      <w:r>
        <w:t xml:space="preserve">Дайнеко Л.В. предупредила всех, у кого нарушены границ участков, исправить нарушения, мотивировав тем, что если случится пожар, то спецмашины не смогут подъехать и на </w:t>
      </w:r>
      <w:proofErr w:type="spellStart"/>
      <w:r>
        <w:t>владельцов</w:t>
      </w:r>
      <w:proofErr w:type="spellEnd"/>
      <w:r>
        <w:t xml:space="preserve"> этих участков будет наложен штраф, подчеркнув при этом персональную ответственность именно владельцев участков, а не </w:t>
      </w:r>
      <w:proofErr w:type="gramStart"/>
      <w:r>
        <w:t>СТ</w:t>
      </w:r>
      <w:proofErr w:type="gramEnd"/>
      <w:r>
        <w:t xml:space="preserve"> «Птичь-82». </w:t>
      </w:r>
    </w:p>
    <w:p w:rsidR="00937889" w:rsidRDefault="00937889" w:rsidP="003C3D19">
      <w:pPr>
        <w:spacing w:after="0" w:line="240" w:lineRule="auto"/>
      </w:pPr>
      <w:r>
        <w:t xml:space="preserve">За сварку водопроводных труб будет платить владелец участка. За оказанием услуг по сворки было предложено обращаться к </w:t>
      </w:r>
      <w:proofErr w:type="spellStart"/>
      <w:r>
        <w:t>Жилачу</w:t>
      </w:r>
      <w:proofErr w:type="spellEnd"/>
      <w:r>
        <w:t xml:space="preserve">, Пилипенко или сварщику </w:t>
      </w:r>
      <w:proofErr w:type="gramStart"/>
      <w:r>
        <w:t>СТ</w:t>
      </w:r>
      <w:proofErr w:type="gramEnd"/>
      <w:r>
        <w:t xml:space="preserve"> «</w:t>
      </w:r>
      <w:proofErr w:type="spellStart"/>
      <w:r>
        <w:t>Строймаш</w:t>
      </w:r>
      <w:proofErr w:type="spellEnd"/>
      <w:r>
        <w:t>» 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</w:p>
    <w:p w:rsidR="00937889" w:rsidRPr="00FF3479" w:rsidRDefault="00937889" w:rsidP="003C3D19">
      <w:pPr>
        <w:spacing w:after="0" w:line="240" w:lineRule="auto"/>
        <w:rPr>
          <w:b/>
          <w:bCs/>
        </w:rPr>
      </w:pPr>
      <w:r>
        <w:t>Поста</w:t>
      </w:r>
      <w:r w:rsidRPr="00FF3479">
        <w:rPr>
          <w:b/>
          <w:bCs/>
        </w:rPr>
        <w:t>новили:</w:t>
      </w:r>
    </w:p>
    <w:p w:rsidR="00937889" w:rsidRDefault="00937889" w:rsidP="003C3D19">
      <w:pPr>
        <w:spacing w:after="0" w:line="240" w:lineRule="auto"/>
      </w:pPr>
    </w:p>
    <w:p w:rsidR="00937889" w:rsidRPr="00FF3479" w:rsidRDefault="00937889" w:rsidP="003C3D19">
      <w:pPr>
        <w:spacing w:after="0" w:line="240" w:lineRule="auto"/>
        <w:rPr>
          <w:b/>
          <w:bCs/>
        </w:rPr>
      </w:pPr>
      <w:r w:rsidRPr="00FF3479">
        <w:rPr>
          <w:b/>
          <w:bCs/>
        </w:rPr>
        <w:lastRenderedPageBreak/>
        <w:t>Проверить все прорывы и организовать сварку труб, а владельцам участков, на территории которых случился прорыв – оплатить работу сварщика на своем участке.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 Заслушали </w:t>
      </w:r>
      <w:proofErr w:type="spellStart"/>
      <w:r>
        <w:t>Качановского</w:t>
      </w:r>
      <w:proofErr w:type="spellEnd"/>
      <w:r>
        <w:t xml:space="preserve"> В.Ф. 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Некоторые владельцы участков не допускают проверяющих вопросы потребления электроэнергии в дом. При этом общий сбор средств за электроэнергию по показаниям счетчиков, установленных в домах, составил 700 000 рублей, а по показаниям общего счетчика должны были собрать 1 300 000 рублей. То есть почти половина всей потребляемой членами </w:t>
      </w:r>
      <w:proofErr w:type="gramStart"/>
      <w:r>
        <w:t>СТ</w:t>
      </w:r>
      <w:proofErr w:type="gramEnd"/>
      <w:r>
        <w:t xml:space="preserve"> электроэнергии оказывается неучтенной. </w:t>
      </w:r>
    </w:p>
    <w:p w:rsidR="00937889" w:rsidRDefault="00937889" w:rsidP="003C3D19">
      <w:pPr>
        <w:spacing w:after="0" w:line="240" w:lineRule="auto"/>
      </w:pPr>
    </w:p>
    <w:p w:rsidR="00937889" w:rsidRPr="00267C9B" w:rsidRDefault="00937889" w:rsidP="003C3D19">
      <w:pPr>
        <w:spacing w:after="0" w:line="240" w:lineRule="auto"/>
        <w:rPr>
          <w:b/>
          <w:bCs/>
        </w:rPr>
      </w:pPr>
      <w:r w:rsidRPr="00267C9B">
        <w:rPr>
          <w:b/>
          <w:bCs/>
        </w:rPr>
        <w:t>Постановили:</w:t>
      </w:r>
    </w:p>
    <w:p w:rsidR="00937889" w:rsidRPr="00267C9B" w:rsidRDefault="00937889" w:rsidP="003C3D19">
      <w:pPr>
        <w:spacing w:after="0" w:line="240" w:lineRule="auto"/>
        <w:rPr>
          <w:b/>
          <w:bCs/>
        </w:rPr>
      </w:pPr>
      <w:r w:rsidRPr="00267C9B">
        <w:rPr>
          <w:b/>
          <w:bCs/>
        </w:rPr>
        <w:t xml:space="preserve">Снимать показания счетчиков в начале и конце сезона – то есть до 15 мая и до 1 октября. 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>Разное.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Выступила Дайнеко Л.В. О взимании пени за несвоевременную уплату взносов. 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  <w:rPr>
          <w:b/>
          <w:bCs/>
        </w:rPr>
      </w:pPr>
      <w:r w:rsidRPr="00F22BF9">
        <w:rPr>
          <w:b/>
          <w:bCs/>
        </w:rPr>
        <w:t>Постановили:</w:t>
      </w:r>
    </w:p>
    <w:p w:rsidR="00937889" w:rsidRPr="00743DB8" w:rsidRDefault="00937889" w:rsidP="003C3D19">
      <w:pPr>
        <w:spacing w:after="0" w:line="240" w:lineRule="auto"/>
      </w:pPr>
      <w:r>
        <w:rPr>
          <w:b/>
          <w:bCs/>
        </w:rPr>
        <w:t>Начиная с 15 числа второго месяца просроченной задолженности взимать по 0,5% за каждый следующий день. Начиная с третьего месяца просроченной задолженности взимать по 1% за каждый следующий день.</w:t>
      </w:r>
      <w:r w:rsidRPr="00743DB8">
        <w:rPr>
          <w:b/>
          <w:bCs/>
        </w:rPr>
        <w:t xml:space="preserve"> </w:t>
      </w:r>
      <w:r>
        <w:rPr>
          <w:b/>
          <w:bCs/>
        </w:rPr>
        <w:t xml:space="preserve">Постановление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 xml:space="preserve"> вступает в силу с 1 мая 2015 года.</w:t>
      </w:r>
    </w:p>
    <w:p w:rsidR="00937889" w:rsidRPr="00743DB8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С информацией о задолженностях выступила казначей </w:t>
      </w:r>
      <w:proofErr w:type="gramStart"/>
      <w:r>
        <w:t>СТ</w:t>
      </w:r>
      <w:proofErr w:type="gramEnd"/>
      <w:r>
        <w:t xml:space="preserve"> </w:t>
      </w:r>
      <w:proofErr w:type="spellStart"/>
      <w:r>
        <w:t>Ременица</w:t>
      </w:r>
      <w:proofErr w:type="spellEnd"/>
      <w:r>
        <w:t xml:space="preserve"> В.В. 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Был обсужден вопрос зарплат должностным лицам СТ. </w:t>
      </w:r>
    </w:p>
    <w:p w:rsidR="00937889" w:rsidRDefault="00937889" w:rsidP="003C3D19">
      <w:pPr>
        <w:spacing w:after="0" w:line="240" w:lineRule="auto"/>
      </w:pPr>
    </w:p>
    <w:p w:rsidR="00937889" w:rsidRPr="00743DB8" w:rsidRDefault="00937889" w:rsidP="003C3D19">
      <w:pPr>
        <w:spacing w:after="0" w:line="240" w:lineRule="auto"/>
        <w:rPr>
          <w:b/>
          <w:bCs/>
        </w:rPr>
      </w:pPr>
      <w:r w:rsidRPr="00743DB8">
        <w:rPr>
          <w:b/>
          <w:bCs/>
        </w:rPr>
        <w:t>Постановили:</w:t>
      </w:r>
    </w:p>
    <w:p w:rsidR="00937889" w:rsidRDefault="00937889" w:rsidP="003C3D19">
      <w:pPr>
        <w:spacing w:after="0" w:line="240" w:lineRule="auto"/>
        <w:rPr>
          <w:b/>
          <w:bCs/>
        </w:rPr>
      </w:pPr>
      <w:r w:rsidRPr="00743DB8">
        <w:rPr>
          <w:b/>
          <w:bCs/>
        </w:rPr>
        <w:t xml:space="preserve">Председателю и казначею назначить оклад по 1 800 000 каждому, сторожу – 650 000 на летний период. </w:t>
      </w:r>
    </w:p>
    <w:p w:rsidR="00937889" w:rsidRDefault="00937889" w:rsidP="003C3D19">
      <w:pPr>
        <w:spacing w:after="0" w:line="240" w:lineRule="auto"/>
      </w:pPr>
      <w:r>
        <w:rPr>
          <w:b/>
          <w:bCs/>
        </w:rPr>
        <w:t>Определить членские взносы исходя из 50 000 рублей за сотку.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Дайнеко Л.В. довела до сведения информацию, полученную от председателя </w:t>
      </w:r>
      <w:proofErr w:type="gramStart"/>
      <w:r>
        <w:t>СТ</w:t>
      </w:r>
      <w:proofErr w:type="gramEnd"/>
      <w:r>
        <w:t xml:space="preserve"> «</w:t>
      </w:r>
      <w:proofErr w:type="spellStart"/>
      <w:r>
        <w:t>Строймаш</w:t>
      </w:r>
      <w:proofErr w:type="spellEnd"/>
      <w:r>
        <w:t xml:space="preserve">» об их намерении установить видеокамеры для наблюдения за теми, кто выбрасывает мусор на их территории. Члены </w:t>
      </w:r>
      <w:proofErr w:type="gramStart"/>
      <w:r>
        <w:t>СТ</w:t>
      </w:r>
      <w:proofErr w:type="gramEnd"/>
      <w:r>
        <w:t xml:space="preserve"> «Птичь-82», выбрасывающие мусор на территории СТ «</w:t>
      </w:r>
      <w:proofErr w:type="spellStart"/>
      <w:r>
        <w:t>Строймаш</w:t>
      </w:r>
      <w:proofErr w:type="spellEnd"/>
      <w:r>
        <w:t>» будут  оштрафованы.</w:t>
      </w:r>
    </w:p>
    <w:p w:rsidR="00937889" w:rsidRDefault="00937889" w:rsidP="003C3D19">
      <w:pPr>
        <w:spacing w:after="0" w:line="240" w:lineRule="auto"/>
      </w:pPr>
    </w:p>
    <w:p w:rsidR="00937889" w:rsidRDefault="00937889" w:rsidP="003C3D19">
      <w:pPr>
        <w:spacing w:after="0" w:line="240" w:lineRule="auto"/>
      </w:pPr>
      <w:r>
        <w:t xml:space="preserve">Был осужден вопрос проведения субботников. </w:t>
      </w:r>
    </w:p>
    <w:p w:rsidR="00937889" w:rsidRDefault="00937889" w:rsidP="003C3D19">
      <w:pPr>
        <w:spacing w:after="0" w:line="240" w:lineRule="auto"/>
      </w:pPr>
    </w:p>
    <w:p w:rsidR="00937889" w:rsidRPr="009F541C" w:rsidRDefault="00937889" w:rsidP="003C3D19">
      <w:pPr>
        <w:spacing w:after="0" w:line="240" w:lineRule="auto"/>
        <w:rPr>
          <w:b/>
          <w:bCs/>
        </w:rPr>
      </w:pPr>
      <w:r w:rsidRPr="009F541C">
        <w:rPr>
          <w:b/>
          <w:bCs/>
        </w:rPr>
        <w:t>Постановили:</w:t>
      </w:r>
    </w:p>
    <w:p w:rsidR="00937889" w:rsidRPr="009F541C" w:rsidRDefault="00937889" w:rsidP="003C3D19">
      <w:pPr>
        <w:spacing w:after="0" w:line="240" w:lineRule="auto"/>
        <w:rPr>
          <w:b/>
          <w:bCs/>
        </w:rPr>
      </w:pPr>
      <w:r w:rsidRPr="009F541C">
        <w:rPr>
          <w:b/>
          <w:bCs/>
        </w:rPr>
        <w:t>Проводить субботники. Тем, кто не участвуют в субботниках компенсировать свое отсутствие денежным взносом</w:t>
      </w:r>
      <w:r>
        <w:rPr>
          <w:b/>
          <w:bCs/>
        </w:rPr>
        <w:t xml:space="preserve"> по решению по решению правления</w:t>
      </w:r>
      <w:r w:rsidRPr="009F541C">
        <w:rPr>
          <w:b/>
          <w:bCs/>
        </w:rPr>
        <w:t xml:space="preserve">. </w:t>
      </w:r>
    </w:p>
    <w:p w:rsidR="00937889" w:rsidRDefault="00937889" w:rsidP="003C3D19">
      <w:pPr>
        <w:spacing w:after="0" w:line="240" w:lineRule="auto"/>
      </w:pPr>
    </w:p>
    <w:p w:rsidR="00937889" w:rsidRDefault="00937889" w:rsidP="009F541C">
      <w:pPr>
        <w:spacing w:after="0" w:line="240" w:lineRule="auto"/>
      </w:pPr>
      <w:r>
        <w:t>Председатель собрания Дайнеко Л.В.</w:t>
      </w:r>
    </w:p>
    <w:p w:rsidR="00937889" w:rsidRDefault="00937889" w:rsidP="003C3D19">
      <w:pPr>
        <w:spacing w:after="0" w:line="240" w:lineRule="auto"/>
      </w:pPr>
      <w:r>
        <w:t xml:space="preserve">Секретарь </w:t>
      </w:r>
      <w:proofErr w:type="spellStart"/>
      <w:r>
        <w:t>Нарейко</w:t>
      </w:r>
      <w:proofErr w:type="spellEnd"/>
      <w:r>
        <w:t xml:space="preserve"> Н.Н.</w:t>
      </w:r>
    </w:p>
    <w:p w:rsidR="00937889" w:rsidRPr="00743DB8" w:rsidRDefault="00937889" w:rsidP="003C3D19">
      <w:pPr>
        <w:spacing w:after="0" w:line="240" w:lineRule="auto"/>
      </w:pPr>
    </w:p>
    <w:sectPr w:rsidR="00937889" w:rsidRPr="00743DB8" w:rsidSect="009A4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722F2"/>
    <w:multiLevelType w:val="hybridMultilevel"/>
    <w:tmpl w:val="EDF6B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3C3D19"/>
    <w:rsid w:val="00047B14"/>
    <w:rsid w:val="000C7EE4"/>
    <w:rsid w:val="001265EB"/>
    <w:rsid w:val="001337A7"/>
    <w:rsid w:val="00180B4D"/>
    <w:rsid w:val="00267C9B"/>
    <w:rsid w:val="002C609C"/>
    <w:rsid w:val="0037290D"/>
    <w:rsid w:val="003C3D19"/>
    <w:rsid w:val="003F559B"/>
    <w:rsid w:val="0040579E"/>
    <w:rsid w:val="00464CA2"/>
    <w:rsid w:val="00512844"/>
    <w:rsid w:val="00597470"/>
    <w:rsid w:val="00622D80"/>
    <w:rsid w:val="00671CB0"/>
    <w:rsid w:val="006879CC"/>
    <w:rsid w:val="007137C5"/>
    <w:rsid w:val="007415C0"/>
    <w:rsid w:val="00743DB8"/>
    <w:rsid w:val="007A055D"/>
    <w:rsid w:val="007B4050"/>
    <w:rsid w:val="007E0EFD"/>
    <w:rsid w:val="00822A08"/>
    <w:rsid w:val="00832B6B"/>
    <w:rsid w:val="008B1FA6"/>
    <w:rsid w:val="008F2072"/>
    <w:rsid w:val="00937889"/>
    <w:rsid w:val="009671E9"/>
    <w:rsid w:val="009A480D"/>
    <w:rsid w:val="009F541C"/>
    <w:rsid w:val="00A059B1"/>
    <w:rsid w:val="00A17C3A"/>
    <w:rsid w:val="00A56B3D"/>
    <w:rsid w:val="00A931F6"/>
    <w:rsid w:val="00B52A9B"/>
    <w:rsid w:val="00B73512"/>
    <w:rsid w:val="00B965EA"/>
    <w:rsid w:val="00BA2B1B"/>
    <w:rsid w:val="00C04F49"/>
    <w:rsid w:val="00C97767"/>
    <w:rsid w:val="00CE7E87"/>
    <w:rsid w:val="00D04027"/>
    <w:rsid w:val="00D70437"/>
    <w:rsid w:val="00DA2D5A"/>
    <w:rsid w:val="00DE73F8"/>
    <w:rsid w:val="00E731EA"/>
    <w:rsid w:val="00EE23C7"/>
    <w:rsid w:val="00EE7F80"/>
    <w:rsid w:val="00F22BF9"/>
    <w:rsid w:val="00F7687A"/>
    <w:rsid w:val="00FC5C16"/>
    <w:rsid w:val="00FF3479"/>
    <w:rsid w:val="00FF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80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3D19"/>
    <w:pPr>
      <w:ind w:left="720"/>
    </w:pPr>
  </w:style>
  <w:style w:type="character" w:styleId="a4">
    <w:name w:val="Hyperlink"/>
    <w:basedOn w:val="a0"/>
    <w:uiPriority w:val="99"/>
    <w:rsid w:val="0040579E"/>
    <w:rPr>
      <w:color w:val="0000FF"/>
      <w:u w:val="single"/>
    </w:rPr>
  </w:style>
  <w:style w:type="character" w:styleId="a5">
    <w:name w:val="annotation reference"/>
    <w:basedOn w:val="a0"/>
    <w:uiPriority w:val="99"/>
    <w:semiHidden/>
    <w:rsid w:val="00CE7E8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CE7E8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6879CC"/>
    <w:rPr>
      <w:sz w:val="20"/>
      <w:szCs w:val="20"/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rsid w:val="00CE7E8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6879CC"/>
    <w:rPr>
      <w:b/>
      <w:bCs/>
    </w:rPr>
  </w:style>
  <w:style w:type="paragraph" w:styleId="aa">
    <w:name w:val="Balloon Text"/>
    <w:basedOn w:val="a"/>
    <w:link w:val="ab"/>
    <w:uiPriority w:val="99"/>
    <w:semiHidden/>
    <w:rsid w:val="00CE7E8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879CC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tich-82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684</Words>
  <Characters>3900</Characters>
  <Application>Microsoft Office Word</Application>
  <DocSecurity>0</DocSecurity>
  <Lines>32</Lines>
  <Paragraphs>9</Paragraphs>
  <ScaleCrop>false</ScaleCrop>
  <Company>ООО "Экстмедиа"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садового товарищества «Птичь-82»</dc:title>
  <dc:creator>Савченко Максим Васильевич</dc:creator>
  <cp:lastModifiedBy>Савченко Максим Васильевич</cp:lastModifiedBy>
  <cp:revision>2</cp:revision>
  <cp:lastPrinted>2015-05-12T12:15:00Z</cp:lastPrinted>
  <dcterms:created xsi:type="dcterms:W3CDTF">2015-06-11T17:42:00Z</dcterms:created>
  <dcterms:modified xsi:type="dcterms:W3CDTF">2015-06-11T17:42:00Z</dcterms:modified>
</cp:coreProperties>
</file>